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5750F" w14:textId="1074A791" w:rsidR="00F63CED" w:rsidRDefault="001C3EA6" w:rsidP="00F63CED">
      <w:pPr>
        <w:pStyle w:val="NoSpacing"/>
      </w:pPr>
      <w:r>
        <w:t xml:space="preserve">You are here: </w:t>
      </w:r>
      <w:hyperlink r:id="rId5" w:history="1">
        <w:r w:rsidRPr="00846AF7">
          <w:rPr>
            <w:rStyle w:val="Hyperlink"/>
          </w:rPr>
          <w:t>https://help.xtontech.com/content/administrators-and-power-users/settings-and-configurations/command-line-utility-reference-guide.htm</w:t>
        </w:r>
      </w:hyperlink>
    </w:p>
    <w:p w14:paraId="14032FC6" w14:textId="1F83D8EB" w:rsidR="00117492" w:rsidRDefault="00F63CED" w:rsidP="00F63CED">
      <w:pPr>
        <w:pStyle w:val="Title"/>
      </w:pPr>
      <w:r>
        <w:br/>
      </w:r>
      <w:r w:rsidR="0009724E">
        <w:t xml:space="preserve">Command Line Utility </w:t>
      </w:r>
      <w:r w:rsidR="0029195C">
        <w:t>Reference Guide</w:t>
      </w:r>
    </w:p>
    <w:p w14:paraId="72707CF7" w14:textId="4B7CD332" w:rsidR="00252542" w:rsidRDefault="00252542" w:rsidP="006C311A">
      <w:pPr>
        <w:pStyle w:val="Heading1"/>
      </w:pPr>
      <w:bookmarkStart w:id="0" w:name="_Toc109815534"/>
      <w:r>
        <w:t>Table of Contents</w:t>
      </w:r>
      <w:bookmarkEnd w:id="0"/>
    </w:p>
    <w:p w14:paraId="6864977B" w14:textId="1373C656" w:rsidR="00AD113E" w:rsidRDefault="00AD113E">
      <w:pPr>
        <w:pStyle w:val="TOC1"/>
        <w:tabs>
          <w:tab w:val="right" w:pos="9350"/>
        </w:tabs>
        <w:rPr>
          <w:rFonts w:eastAsiaTheme="minorEastAsia" w:cstheme="minorBidi"/>
          <w:b w:val="0"/>
          <w:bCs w:val="0"/>
          <w:caps w:val="0"/>
          <w:noProof/>
          <w:sz w:val="24"/>
          <w:szCs w:val="24"/>
          <w:u w:val="none"/>
        </w:rPr>
      </w:pPr>
      <w:r>
        <w:fldChar w:fldCharType="begin"/>
      </w:r>
      <w:r>
        <w:instrText xml:space="preserve"> TOC \o "1-3" \h \z \u </w:instrText>
      </w:r>
      <w:r>
        <w:fldChar w:fldCharType="separate"/>
      </w:r>
      <w:hyperlink w:anchor="_Toc109815534" w:history="1">
        <w:r w:rsidRPr="00495371">
          <w:rPr>
            <w:rStyle w:val="Hyperlink"/>
            <w:noProof/>
          </w:rPr>
          <w:t>Table of Contents</w:t>
        </w:r>
        <w:r>
          <w:rPr>
            <w:noProof/>
            <w:webHidden/>
          </w:rPr>
          <w:tab/>
        </w:r>
        <w:r>
          <w:rPr>
            <w:noProof/>
            <w:webHidden/>
          </w:rPr>
          <w:fldChar w:fldCharType="begin"/>
        </w:r>
        <w:r>
          <w:rPr>
            <w:noProof/>
            <w:webHidden/>
          </w:rPr>
          <w:instrText xml:space="preserve"> PAGEREF _Toc109815534 \h </w:instrText>
        </w:r>
        <w:r>
          <w:rPr>
            <w:noProof/>
            <w:webHidden/>
          </w:rPr>
        </w:r>
        <w:r>
          <w:rPr>
            <w:noProof/>
            <w:webHidden/>
          </w:rPr>
          <w:fldChar w:fldCharType="separate"/>
        </w:r>
        <w:r>
          <w:rPr>
            <w:noProof/>
            <w:webHidden/>
          </w:rPr>
          <w:t>1</w:t>
        </w:r>
        <w:r>
          <w:rPr>
            <w:noProof/>
            <w:webHidden/>
          </w:rPr>
          <w:fldChar w:fldCharType="end"/>
        </w:r>
      </w:hyperlink>
    </w:p>
    <w:p w14:paraId="76143487" w14:textId="47F6FDB2" w:rsidR="00AD113E" w:rsidRDefault="001C3EA6">
      <w:pPr>
        <w:pStyle w:val="TOC1"/>
        <w:tabs>
          <w:tab w:val="right" w:pos="9350"/>
        </w:tabs>
        <w:rPr>
          <w:rFonts w:eastAsiaTheme="minorEastAsia" w:cstheme="minorBidi"/>
          <w:b w:val="0"/>
          <w:bCs w:val="0"/>
          <w:caps w:val="0"/>
          <w:noProof/>
          <w:sz w:val="24"/>
          <w:szCs w:val="24"/>
          <w:u w:val="none"/>
        </w:rPr>
      </w:pPr>
      <w:hyperlink w:anchor="_Toc109815535" w:history="1">
        <w:r w:rsidR="00AD113E" w:rsidRPr="00495371">
          <w:rPr>
            <w:rStyle w:val="Hyperlink"/>
            <w:noProof/>
          </w:rPr>
          <w:t>Terminology</w:t>
        </w:r>
        <w:r w:rsidR="00AD113E">
          <w:rPr>
            <w:noProof/>
            <w:webHidden/>
          </w:rPr>
          <w:tab/>
        </w:r>
        <w:r w:rsidR="00AD113E">
          <w:rPr>
            <w:noProof/>
            <w:webHidden/>
          </w:rPr>
          <w:fldChar w:fldCharType="begin"/>
        </w:r>
        <w:r w:rsidR="00AD113E">
          <w:rPr>
            <w:noProof/>
            <w:webHidden/>
          </w:rPr>
          <w:instrText xml:space="preserve"> PAGEREF _Toc109815535 \h </w:instrText>
        </w:r>
        <w:r w:rsidR="00AD113E">
          <w:rPr>
            <w:noProof/>
            <w:webHidden/>
          </w:rPr>
        </w:r>
        <w:r w:rsidR="00AD113E">
          <w:rPr>
            <w:noProof/>
            <w:webHidden/>
          </w:rPr>
          <w:fldChar w:fldCharType="separate"/>
        </w:r>
        <w:r w:rsidR="00AD113E">
          <w:rPr>
            <w:noProof/>
            <w:webHidden/>
          </w:rPr>
          <w:t>2</w:t>
        </w:r>
        <w:r w:rsidR="00AD113E">
          <w:rPr>
            <w:noProof/>
            <w:webHidden/>
          </w:rPr>
          <w:fldChar w:fldCharType="end"/>
        </w:r>
      </w:hyperlink>
    </w:p>
    <w:p w14:paraId="00302000" w14:textId="41DD3292" w:rsidR="00AD113E" w:rsidRDefault="001C3EA6">
      <w:pPr>
        <w:pStyle w:val="TOC1"/>
        <w:tabs>
          <w:tab w:val="right" w:pos="9350"/>
        </w:tabs>
        <w:rPr>
          <w:rFonts w:eastAsiaTheme="minorEastAsia" w:cstheme="minorBidi"/>
          <w:b w:val="0"/>
          <w:bCs w:val="0"/>
          <w:caps w:val="0"/>
          <w:noProof/>
          <w:sz w:val="24"/>
          <w:szCs w:val="24"/>
          <w:u w:val="none"/>
        </w:rPr>
      </w:pPr>
      <w:hyperlink w:anchor="_Toc109815536" w:history="1">
        <w:r w:rsidR="00AD113E" w:rsidRPr="00495371">
          <w:rPr>
            <w:rStyle w:val="Hyperlink"/>
            <w:noProof/>
          </w:rPr>
          <w:t>Introduction</w:t>
        </w:r>
        <w:r w:rsidR="00AD113E">
          <w:rPr>
            <w:noProof/>
            <w:webHidden/>
          </w:rPr>
          <w:tab/>
        </w:r>
        <w:r w:rsidR="00AD113E">
          <w:rPr>
            <w:noProof/>
            <w:webHidden/>
          </w:rPr>
          <w:fldChar w:fldCharType="begin"/>
        </w:r>
        <w:r w:rsidR="00AD113E">
          <w:rPr>
            <w:noProof/>
            <w:webHidden/>
          </w:rPr>
          <w:instrText xml:space="preserve"> PAGEREF _Toc109815536 \h </w:instrText>
        </w:r>
        <w:r w:rsidR="00AD113E">
          <w:rPr>
            <w:noProof/>
            <w:webHidden/>
          </w:rPr>
        </w:r>
        <w:r w:rsidR="00AD113E">
          <w:rPr>
            <w:noProof/>
            <w:webHidden/>
          </w:rPr>
          <w:fldChar w:fldCharType="separate"/>
        </w:r>
        <w:r w:rsidR="00AD113E">
          <w:rPr>
            <w:noProof/>
            <w:webHidden/>
          </w:rPr>
          <w:t>2</w:t>
        </w:r>
        <w:r w:rsidR="00AD113E">
          <w:rPr>
            <w:noProof/>
            <w:webHidden/>
          </w:rPr>
          <w:fldChar w:fldCharType="end"/>
        </w:r>
      </w:hyperlink>
    </w:p>
    <w:p w14:paraId="51484457" w14:textId="1DD41361" w:rsidR="00AD113E" w:rsidRDefault="001C3EA6">
      <w:pPr>
        <w:pStyle w:val="TOC1"/>
        <w:tabs>
          <w:tab w:val="right" w:pos="9350"/>
        </w:tabs>
        <w:rPr>
          <w:rFonts w:eastAsiaTheme="minorEastAsia" w:cstheme="minorBidi"/>
          <w:b w:val="0"/>
          <w:bCs w:val="0"/>
          <w:caps w:val="0"/>
          <w:noProof/>
          <w:sz w:val="24"/>
          <w:szCs w:val="24"/>
          <w:u w:val="none"/>
        </w:rPr>
      </w:pPr>
      <w:hyperlink w:anchor="_Toc109815537" w:history="1">
        <w:r w:rsidR="00AD113E" w:rsidRPr="00495371">
          <w:rPr>
            <w:rStyle w:val="Hyperlink"/>
            <w:noProof/>
          </w:rPr>
          <w:t>Common Parameters</w:t>
        </w:r>
        <w:r w:rsidR="00AD113E">
          <w:rPr>
            <w:noProof/>
            <w:webHidden/>
          </w:rPr>
          <w:tab/>
        </w:r>
        <w:r w:rsidR="00AD113E">
          <w:rPr>
            <w:noProof/>
            <w:webHidden/>
          </w:rPr>
          <w:fldChar w:fldCharType="begin"/>
        </w:r>
        <w:r w:rsidR="00AD113E">
          <w:rPr>
            <w:noProof/>
            <w:webHidden/>
          </w:rPr>
          <w:instrText xml:space="preserve"> PAGEREF _Toc109815537 \h </w:instrText>
        </w:r>
        <w:r w:rsidR="00AD113E">
          <w:rPr>
            <w:noProof/>
            <w:webHidden/>
          </w:rPr>
        </w:r>
        <w:r w:rsidR="00AD113E">
          <w:rPr>
            <w:noProof/>
            <w:webHidden/>
          </w:rPr>
          <w:fldChar w:fldCharType="separate"/>
        </w:r>
        <w:r w:rsidR="00AD113E">
          <w:rPr>
            <w:noProof/>
            <w:webHidden/>
          </w:rPr>
          <w:t>3</w:t>
        </w:r>
        <w:r w:rsidR="00AD113E">
          <w:rPr>
            <w:noProof/>
            <w:webHidden/>
          </w:rPr>
          <w:fldChar w:fldCharType="end"/>
        </w:r>
      </w:hyperlink>
    </w:p>
    <w:p w14:paraId="5C729B1E" w14:textId="109C0128" w:rsidR="00AD113E" w:rsidRDefault="001C3EA6">
      <w:pPr>
        <w:pStyle w:val="TOC1"/>
        <w:tabs>
          <w:tab w:val="right" w:pos="9350"/>
        </w:tabs>
        <w:rPr>
          <w:rFonts w:eastAsiaTheme="minorEastAsia" w:cstheme="minorBidi"/>
          <w:b w:val="0"/>
          <w:bCs w:val="0"/>
          <w:caps w:val="0"/>
          <w:noProof/>
          <w:sz w:val="24"/>
          <w:szCs w:val="24"/>
          <w:u w:val="none"/>
        </w:rPr>
      </w:pPr>
      <w:hyperlink w:anchor="_Toc109815538" w:history="1">
        <w:r w:rsidR="00AD113E" w:rsidRPr="00495371">
          <w:rPr>
            <w:rStyle w:val="Hyperlink"/>
            <w:noProof/>
          </w:rPr>
          <w:t>Configuration Commands</w:t>
        </w:r>
        <w:r w:rsidR="00AD113E">
          <w:rPr>
            <w:noProof/>
            <w:webHidden/>
          </w:rPr>
          <w:tab/>
        </w:r>
        <w:r w:rsidR="00AD113E">
          <w:rPr>
            <w:noProof/>
            <w:webHidden/>
          </w:rPr>
          <w:fldChar w:fldCharType="begin"/>
        </w:r>
        <w:r w:rsidR="00AD113E">
          <w:rPr>
            <w:noProof/>
            <w:webHidden/>
          </w:rPr>
          <w:instrText xml:space="preserve"> PAGEREF _Toc109815538 \h </w:instrText>
        </w:r>
        <w:r w:rsidR="00AD113E">
          <w:rPr>
            <w:noProof/>
            <w:webHidden/>
          </w:rPr>
        </w:r>
        <w:r w:rsidR="00AD113E">
          <w:rPr>
            <w:noProof/>
            <w:webHidden/>
          </w:rPr>
          <w:fldChar w:fldCharType="separate"/>
        </w:r>
        <w:r w:rsidR="00AD113E">
          <w:rPr>
            <w:noProof/>
            <w:webHidden/>
          </w:rPr>
          <w:t>4</w:t>
        </w:r>
        <w:r w:rsidR="00AD113E">
          <w:rPr>
            <w:noProof/>
            <w:webHidden/>
          </w:rPr>
          <w:fldChar w:fldCharType="end"/>
        </w:r>
      </w:hyperlink>
    </w:p>
    <w:p w14:paraId="33B5AA23" w14:textId="10D7C309" w:rsidR="00AD113E" w:rsidRDefault="001C3EA6">
      <w:pPr>
        <w:pStyle w:val="TOC2"/>
        <w:tabs>
          <w:tab w:val="right" w:pos="9350"/>
        </w:tabs>
        <w:rPr>
          <w:rFonts w:eastAsiaTheme="minorEastAsia" w:cstheme="minorBidi"/>
          <w:b w:val="0"/>
          <w:bCs w:val="0"/>
          <w:smallCaps w:val="0"/>
          <w:noProof/>
          <w:sz w:val="24"/>
          <w:szCs w:val="24"/>
        </w:rPr>
      </w:pPr>
      <w:hyperlink w:anchor="_Toc109815539" w:history="1">
        <w:r w:rsidR="00AD113E" w:rsidRPr="00495371">
          <w:rPr>
            <w:rStyle w:val="Hyperlink"/>
            <w:noProof/>
          </w:rPr>
          <w:t>SetAdminPassword</w:t>
        </w:r>
        <w:r w:rsidR="00AD113E">
          <w:rPr>
            <w:noProof/>
            <w:webHidden/>
          </w:rPr>
          <w:tab/>
        </w:r>
        <w:r w:rsidR="00AD113E">
          <w:rPr>
            <w:noProof/>
            <w:webHidden/>
          </w:rPr>
          <w:fldChar w:fldCharType="begin"/>
        </w:r>
        <w:r w:rsidR="00AD113E">
          <w:rPr>
            <w:noProof/>
            <w:webHidden/>
          </w:rPr>
          <w:instrText xml:space="preserve"> PAGEREF _Toc109815539 \h </w:instrText>
        </w:r>
        <w:r w:rsidR="00AD113E">
          <w:rPr>
            <w:noProof/>
            <w:webHidden/>
          </w:rPr>
        </w:r>
        <w:r w:rsidR="00AD113E">
          <w:rPr>
            <w:noProof/>
            <w:webHidden/>
          </w:rPr>
          <w:fldChar w:fldCharType="separate"/>
        </w:r>
        <w:r w:rsidR="00AD113E">
          <w:rPr>
            <w:noProof/>
            <w:webHidden/>
          </w:rPr>
          <w:t>4</w:t>
        </w:r>
        <w:r w:rsidR="00AD113E">
          <w:rPr>
            <w:noProof/>
            <w:webHidden/>
          </w:rPr>
          <w:fldChar w:fldCharType="end"/>
        </w:r>
      </w:hyperlink>
    </w:p>
    <w:p w14:paraId="5B4CCB31" w14:textId="265C0271" w:rsidR="00AD113E" w:rsidRDefault="001C3EA6">
      <w:pPr>
        <w:pStyle w:val="TOC2"/>
        <w:tabs>
          <w:tab w:val="right" w:pos="9350"/>
        </w:tabs>
        <w:rPr>
          <w:rFonts w:eastAsiaTheme="minorEastAsia" w:cstheme="minorBidi"/>
          <w:b w:val="0"/>
          <w:bCs w:val="0"/>
          <w:smallCaps w:val="0"/>
          <w:noProof/>
          <w:sz w:val="24"/>
          <w:szCs w:val="24"/>
        </w:rPr>
      </w:pPr>
      <w:hyperlink w:anchor="_Toc109815540" w:history="1">
        <w:r w:rsidR="00AD113E" w:rsidRPr="00495371">
          <w:rPr>
            <w:rStyle w:val="Hyperlink"/>
            <w:noProof/>
          </w:rPr>
          <w:t>SetMasterPassword</w:t>
        </w:r>
        <w:r w:rsidR="00AD113E">
          <w:rPr>
            <w:noProof/>
            <w:webHidden/>
          </w:rPr>
          <w:tab/>
        </w:r>
        <w:r w:rsidR="00AD113E">
          <w:rPr>
            <w:noProof/>
            <w:webHidden/>
          </w:rPr>
          <w:fldChar w:fldCharType="begin"/>
        </w:r>
        <w:r w:rsidR="00AD113E">
          <w:rPr>
            <w:noProof/>
            <w:webHidden/>
          </w:rPr>
          <w:instrText xml:space="preserve"> PAGEREF _Toc109815540 \h </w:instrText>
        </w:r>
        <w:r w:rsidR="00AD113E">
          <w:rPr>
            <w:noProof/>
            <w:webHidden/>
          </w:rPr>
        </w:r>
        <w:r w:rsidR="00AD113E">
          <w:rPr>
            <w:noProof/>
            <w:webHidden/>
          </w:rPr>
          <w:fldChar w:fldCharType="separate"/>
        </w:r>
        <w:r w:rsidR="00AD113E">
          <w:rPr>
            <w:noProof/>
            <w:webHidden/>
          </w:rPr>
          <w:t>4</w:t>
        </w:r>
        <w:r w:rsidR="00AD113E">
          <w:rPr>
            <w:noProof/>
            <w:webHidden/>
          </w:rPr>
          <w:fldChar w:fldCharType="end"/>
        </w:r>
      </w:hyperlink>
    </w:p>
    <w:p w14:paraId="2C1C05C5" w14:textId="58128026" w:rsidR="00AD113E" w:rsidRDefault="001C3EA6">
      <w:pPr>
        <w:pStyle w:val="TOC2"/>
        <w:tabs>
          <w:tab w:val="right" w:pos="9350"/>
        </w:tabs>
        <w:rPr>
          <w:rFonts w:eastAsiaTheme="minorEastAsia" w:cstheme="minorBidi"/>
          <w:b w:val="0"/>
          <w:bCs w:val="0"/>
          <w:smallCaps w:val="0"/>
          <w:noProof/>
          <w:sz w:val="24"/>
          <w:szCs w:val="24"/>
        </w:rPr>
      </w:pPr>
      <w:hyperlink w:anchor="_Toc109815541" w:history="1">
        <w:r w:rsidR="00AD113E" w:rsidRPr="00495371">
          <w:rPr>
            <w:rStyle w:val="Hyperlink"/>
            <w:noProof/>
          </w:rPr>
          <w:t>SetDBPassword</w:t>
        </w:r>
        <w:r w:rsidR="00AD113E">
          <w:rPr>
            <w:noProof/>
            <w:webHidden/>
          </w:rPr>
          <w:tab/>
        </w:r>
        <w:r w:rsidR="00AD113E">
          <w:rPr>
            <w:noProof/>
            <w:webHidden/>
          </w:rPr>
          <w:fldChar w:fldCharType="begin"/>
        </w:r>
        <w:r w:rsidR="00AD113E">
          <w:rPr>
            <w:noProof/>
            <w:webHidden/>
          </w:rPr>
          <w:instrText xml:space="preserve"> PAGEREF _Toc109815541 \h </w:instrText>
        </w:r>
        <w:r w:rsidR="00AD113E">
          <w:rPr>
            <w:noProof/>
            <w:webHidden/>
          </w:rPr>
        </w:r>
        <w:r w:rsidR="00AD113E">
          <w:rPr>
            <w:noProof/>
            <w:webHidden/>
          </w:rPr>
          <w:fldChar w:fldCharType="separate"/>
        </w:r>
        <w:r w:rsidR="00AD113E">
          <w:rPr>
            <w:noProof/>
            <w:webHidden/>
          </w:rPr>
          <w:t>4</w:t>
        </w:r>
        <w:r w:rsidR="00AD113E">
          <w:rPr>
            <w:noProof/>
            <w:webHidden/>
          </w:rPr>
          <w:fldChar w:fldCharType="end"/>
        </w:r>
      </w:hyperlink>
    </w:p>
    <w:p w14:paraId="4A1630C8" w14:textId="111C2C6B" w:rsidR="00AD113E" w:rsidRDefault="001C3EA6">
      <w:pPr>
        <w:pStyle w:val="TOC2"/>
        <w:tabs>
          <w:tab w:val="right" w:pos="9350"/>
        </w:tabs>
        <w:rPr>
          <w:rFonts w:eastAsiaTheme="minorEastAsia" w:cstheme="minorBidi"/>
          <w:b w:val="0"/>
          <w:bCs w:val="0"/>
          <w:smallCaps w:val="0"/>
          <w:noProof/>
          <w:sz w:val="24"/>
          <w:szCs w:val="24"/>
        </w:rPr>
      </w:pPr>
      <w:hyperlink w:anchor="_Toc109815542" w:history="1">
        <w:r w:rsidR="00AD113E" w:rsidRPr="00495371">
          <w:rPr>
            <w:rStyle w:val="Hyperlink"/>
            <w:noProof/>
          </w:rPr>
          <w:t>Init</w:t>
        </w:r>
        <w:r w:rsidR="00AD113E">
          <w:rPr>
            <w:noProof/>
            <w:webHidden/>
          </w:rPr>
          <w:tab/>
        </w:r>
        <w:r w:rsidR="00AD113E">
          <w:rPr>
            <w:noProof/>
            <w:webHidden/>
          </w:rPr>
          <w:fldChar w:fldCharType="begin"/>
        </w:r>
        <w:r w:rsidR="00AD113E">
          <w:rPr>
            <w:noProof/>
            <w:webHidden/>
          </w:rPr>
          <w:instrText xml:space="preserve"> PAGEREF _Toc109815542 \h </w:instrText>
        </w:r>
        <w:r w:rsidR="00AD113E">
          <w:rPr>
            <w:noProof/>
            <w:webHidden/>
          </w:rPr>
        </w:r>
        <w:r w:rsidR="00AD113E">
          <w:rPr>
            <w:noProof/>
            <w:webHidden/>
          </w:rPr>
          <w:fldChar w:fldCharType="separate"/>
        </w:r>
        <w:r w:rsidR="00AD113E">
          <w:rPr>
            <w:noProof/>
            <w:webHidden/>
          </w:rPr>
          <w:t>5</w:t>
        </w:r>
        <w:r w:rsidR="00AD113E">
          <w:rPr>
            <w:noProof/>
            <w:webHidden/>
          </w:rPr>
          <w:fldChar w:fldCharType="end"/>
        </w:r>
      </w:hyperlink>
    </w:p>
    <w:p w14:paraId="505A36CE" w14:textId="31B96A53" w:rsidR="00AD113E" w:rsidRDefault="001C3EA6">
      <w:pPr>
        <w:pStyle w:val="TOC2"/>
        <w:tabs>
          <w:tab w:val="right" w:pos="9350"/>
        </w:tabs>
        <w:rPr>
          <w:rFonts w:eastAsiaTheme="minorEastAsia" w:cstheme="minorBidi"/>
          <w:b w:val="0"/>
          <w:bCs w:val="0"/>
          <w:smallCaps w:val="0"/>
          <w:noProof/>
          <w:sz w:val="24"/>
          <w:szCs w:val="24"/>
        </w:rPr>
      </w:pPr>
      <w:hyperlink w:anchor="_Toc109815543" w:history="1">
        <w:r w:rsidR="00AD113E" w:rsidRPr="00495371">
          <w:rPr>
            <w:rStyle w:val="Hyperlink"/>
            <w:noProof/>
          </w:rPr>
          <w:t>CreateUser</w:t>
        </w:r>
        <w:r w:rsidR="00AD113E">
          <w:rPr>
            <w:noProof/>
            <w:webHidden/>
          </w:rPr>
          <w:tab/>
        </w:r>
        <w:r w:rsidR="00AD113E">
          <w:rPr>
            <w:noProof/>
            <w:webHidden/>
          </w:rPr>
          <w:fldChar w:fldCharType="begin"/>
        </w:r>
        <w:r w:rsidR="00AD113E">
          <w:rPr>
            <w:noProof/>
            <w:webHidden/>
          </w:rPr>
          <w:instrText xml:space="preserve"> PAGEREF _Toc109815543 \h </w:instrText>
        </w:r>
        <w:r w:rsidR="00AD113E">
          <w:rPr>
            <w:noProof/>
            <w:webHidden/>
          </w:rPr>
        </w:r>
        <w:r w:rsidR="00AD113E">
          <w:rPr>
            <w:noProof/>
            <w:webHidden/>
          </w:rPr>
          <w:fldChar w:fldCharType="separate"/>
        </w:r>
        <w:r w:rsidR="00AD113E">
          <w:rPr>
            <w:noProof/>
            <w:webHidden/>
          </w:rPr>
          <w:t>5</w:t>
        </w:r>
        <w:r w:rsidR="00AD113E">
          <w:rPr>
            <w:noProof/>
            <w:webHidden/>
          </w:rPr>
          <w:fldChar w:fldCharType="end"/>
        </w:r>
      </w:hyperlink>
    </w:p>
    <w:p w14:paraId="2FF567FC" w14:textId="452FB5D0" w:rsidR="00AD113E" w:rsidRDefault="001C3EA6">
      <w:pPr>
        <w:pStyle w:val="TOC2"/>
        <w:tabs>
          <w:tab w:val="right" w:pos="9350"/>
        </w:tabs>
        <w:rPr>
          <w:rFonts w:eastAsiaTheme="minorEastAsia" w:cstheme="minorBidi"/>
          <w:b w:val="0"/>
          <w:bCs w:val="0"/>
          <w:smallCaps w:val="0"/>
          <w:noProof/>
          <w:sz w:val="24"/>
          <w:szCs w:val="24"/>
        </w:rPr>
      </w:pPr>
      <w:hyperlink w:anchor="_Toc109815544" w:history="1">
        <w:r w:rsidR="00AD113E" w:rsidRPr="00495371">
          <w:rPr>
            <w:rStyle w:val="Hyperlink"/>
            <w:noProof/>
          </w:rPr>
          <w:t>CreateGroup</w:t>
        </w:r>
        <w:r w:rsidR="00AD113E">
          <w:rPr>
            <w:noProof/>
            <w:webHidden/>
          </w:rPr>
          <w:tab/>
        </w:r>
        <w:r w:rsidR="00AD113E">
          <w:rPr>
            <w:noProof/>
            <w:webHidden/>
          </w:rPr>
          <w:fldChar w:fldCharType="begin"/>
        </w:r>
        <w:r w:rsidR="00AD113E">
          <w:rPr>
            <w:noProof/>
            <w:webHidden/>
          </w:rPr>
          <w:instrText xml:space="preserve"> PAGEREF _Toc109815544 \h </w:instrText>
        </w:r>
        <w:r w:rsidR="00AD113E">
          <w:rPr>
            <w:noProof/>
            <w:webHidden/>
          </w:rPr>
        </w:r>
        <w:r w:rsidR="00AD113E">
          <w:rPr>
            <w:noProof/>
            <w:webHidden/>
          </w:rPr>
          <w:fldChar w:fldCharType="separate"/>
        </w:r>
        <w:r w:rsidR="00AD113E">
          <w:rPr>
            <w:noProof/>
            <w:webHidden/>
          </w:rPr>
          <w:t>5</w:t>
        </w:r>
        <w:r w:rsidR="00AD113E">
          <w:rPr>
            <w:noProof/>
            <w:webHidden/>
          </w:rPr>
          <w:fldChar w:fldCharType="end"/>
        </w:r>
      </w:hyperlink>
    </w:p>
    <w:p w14:paraId="74A2FEA4" w14:textId="6D8285AE" w:rsidR="00AD113E" w:rsidRDefault="001C3EA6">
      <w:pPr>
        <w:pStyle w:val="TOC2"/>
        <w:tabs>
          <w:tab w:val="right" w:pos="9350"/>
        </w:tabs>
        <w:rPr>
          <w:rFonts w:eastAsiaTheme="minorEastAsia" w:cstheme="minorBidi"/>
          <w:b w:val="0"/>
          <w:bCs w:val="0"/>
          <w:smallCaps w:val="0"/>
          <w:noProof/>
          <w:sz w:val="24"/>
          <w:szCs w:val="24"/>
        </w:rPr>
      </w:pPr>
      <w:hyperlink w:anchor="_Toc109815545" w:history="1">
        <w:r w:rsidR="00AD113E" w:rsidRPr="00495371">
          <w:rPr>
            <w:rStyle w:val="Hyperlink"/>
            <w:noProof/>
          </w:rPr>
          <w:t>RenameGroup</w:t>
        </w:r>
        <w:r w:rsidR="00AD113E">
          <w:rPr>
            <w:noProof/>
            <w:webHidden/>
          </w:rPr>
          <w:tab/>
        </w:r>
        <w:r w:rsidR="00AD113E">
          <w:rPr>
            <w:noProof/>
            <w:webHidden/>
          </w:rPr>
          <w:fldChar w:fldCharType="begin"/>
        </w:r>
        <w:r w:rsidR="00AD113E">
          <w:rPr>
            <w:noProof/>
            <w:webHidden/>
          </w:rPr>
          <w:instrText xml:space="preserve"> PAGEREF _Toc109815545 \h </w:instrText>
        </w:r>
        <w:r w:rsidR="00AD113E">
          <w:rPr>
            <w:noProof/>
            <w:webHidden/>
          </w:rPr>
        </w:r>
        <w:r w:rsidR="00AD113E">
          <w:rPr>
            <w:noProof/>
            <w:webHidden/>
          </w:rPr>
          <w:fldChar w:fldCharType="separate"/>
        </w:r>
        <w:r w:rsidR="00AD113E">
          <w:rPr>
            <w:noProof/>
            <w:webHidden/>
          </w:rPr>
          <w:t>5</w:t>
        </w:r>
        <w:r w:rsidR="00AD113E">
          <w:rPr>
            <w:noProof/>
            <w:webHidden/>
          </w:rPr>
          <w:fldChar w:fldCharType="end"/>
        </w:r>
      </w:hyperlink>
    </w:p>
    <w:p w14:paraId="2C0FE073" w14:textId="3B72F4DA" w:rsidR="00AD113E" w:rsidRDefault="001C3EA6">
      <w:pPr>
        <w:pStyle w:val="TOC2"/>
        <w:tabs>
          <w:tab w:val="right" w:pos="9350"/>
        </w:tabs>
        <w:rPr>
          <w:rFonts w:eastAsiaTheme="minorEastAsia" w:cstheme="minorBidi"/>
          <w:b w:val="0"/>
          <w:bCs w:val="0"/>
          <w:smallCaps w:val="0"/>
          <w:noProof/>
          <w:sz w:val="24"/>
          <w:szCs w:val="24"/>
        </w:rPr>
      </w:pPr>
      <w:hyperlink w:anchor="_Toc109815546" w:history="1">
        <w:r w:rsidR="00AD113E" w:rsidRPr="00495371">
          <w:rPr>
            <w:rStyle w:val="Hyperlink"/>
            <w:noProof/>
          </w:rPr>
          <w:t>SetUserPassword</w:t>
        </w:r>
        <w:r w:rsidR="00AD113E">
          <w:rPr>
            <w:noProof/>
            <w:webHidden/>
          </w:rPr>
          <w:tab/>
        </w:r>
        <w:r w:rsidR="00AD113E">
          <w:rPr>
            <w:noProof/>
            <w:webHidden/>
          </w:rPr>
          <w:fldChar w:fldCharType="begin"/>
        </w:r>
        <w:r w:rsidR="00AD113E">
          <w:rPr>
            <w:noProof/>
            <w:webHidden/>
          </w:rPr>
          <w:instrText xml:space="preserve"> PAGEREF _Toc109815546 \h </w:instrText>
        </w:r>
        <w:r w:rsidR="00AD113E">
          <w:rPr>
            <w:noProof/>
            <w:webHidden/>
          </w:rPr>
        </w:r>
        <w:r w:rsidR="00AD113E">
          <w:rPr>
            <w:noProof/>
            <w:webHidden/>
          </w:rPr>
          <w:fldChar w:fldCharType="separate"/>
        </w:r>
        <w:r w:rsidR="00AD113E">
          <w:rPr>
            <w:noProof/>
            <w:webHidden/>
          </w:rPr>
          <w:t>6</w:t>
        </w:r>
        <w:r w:rsidR="00AD113E">
          <w:rPr>
            <w:noProof/>
            <w:webHidden/>
          </w:rPr>
          <w:fldChar w:fldCharType="end"/>
        </w:r>
      </w:hyperlink>
    </w:p>
    <w:p w14:paraId="782273D1" w14:textId="560F8CA8" w:rsidR="00AD113E" w:rsidRDefault="001C3EA6">
      <w:pPr>
        <w:pStyle w:val="TOC2"/>
        <w:tabs>
          <w:tab w:val="right" w:pos="9350"/>
        </w:tabs>
        <w:rPr>
          <w:rFonts w:eastAsiaTheme="minorEastAsia" w:cstheme="minorBidi"/>
          <w:b w:val="0"/>
          <w:bCs w:val="0"/>
          <w:smallCaps w:val="0"/>
          <w:noProof/>
          <w:sz w:val="24"/>
          <w:szCs w:val="24"/>
        </w:rPr>
      </w:pPr>
      <w:hyperlink w:anchor="_Toc109815547" w:history="1">
        <w:r w:rsidR="00AD113E" w:rsidRPr="00495371">
          <w:rPr>
            <w:rStyle w:val="Hyperlink"/>
            <w:noProof/>
          </w:rPr>
          <w:t>ADConnect</w:t>
        </w:r>
        <w:r w:rsidR="00AD113E">
          <w:rPr>
            <w:noProof/>
            <w:webHidden/>
          </w:rPr>
          <w:tab/>
        </w:r>
        <w:r w:rsidR="00AD113E">
          <w:rPr>
            <w:noProof/>
            <w:webHidden/>
          </w:rPr>
          <w:fldChar w:fldCharType="begin"/>
        </w:r>
        <w:r w:rsidR="00AD113E">
          <w:rPr>
            <w:noProof/>
            <w:webHidden/>
          </w:rPr>
          <w:instrText xml:space="preserve"> PAGEREF _Toc109815547 \h </w:instrText>
        </w:r>
        <w:r w:rsidR="00AD113E">
          <w:rPr>
            <w:noProof/>
            <w:webHidden/>
          </w:rPr>
        </w:r>
        <w:r w:rsidR="00AD113E">
          <w:rPr>
            <w:noProof/>
            <w:webHidden/>
          </w:rPr>
          <w:fldChar w:fldCharType="separate"/>
        </w:r>
        <w:r w:rsidR="00AD113E">
          <w:rPr>
            <w:noProof/>
            <w:webHidden/>
          </w:rPr>
          <w:t>6</w:t>
        </w:r>
        <w:r w:rsidR="00AD113E">
          <w:rPr>
            <w:noProof/>
            <w:webHidden/>
          </w:rPr>
          <w:fldChar w:fldCharType="end"/>
        </w:r>
      </w:hyperlink>
    </w:p>
    <w:p w14:paraId="5CC2032C" w14:textId="4722FFAF" w:rsidR="00AD113E" w:rsidRDefault="001C3EA6">
      <w:pPr>
        <w:pStyle w:val="TOC2"/>
        <w:tabs>
          <w:tab w:val="right" w:pos="9350"/>
        </w:tabs>
        <w:rPr>
          <w:rFonts w:eastAsiaTheme="minorEastAsia" w:cstheme="minorBidi"/>
          <w:b w:val="0"/>
          <w:bCs w:val="0"/>
          <w:smallCaps w:val="0"/>
          <w:noProof/>
          <w:sz w:val="24"/>
          <w:szCs w:val="24"/>
        </w:rPr>
      </w:pPr>
      <w:hyperlink w:anchor="_Toc109815548" w:history="1">
        <w:r w:rsidR="00AD113E" w:rsidRPr="00495371">
          <w:rPr>
            <w:rStyle w:val="Hyperlink"/>
            <w:noProof/>
          </w:rPr>
          <w:t>ADQuery</w:t>
        </w:r>
        <w:r w:rsidR="00AD113E">
          <w:rPr>
            <w:noProof/>
            <w:webHidden/>
          </w:rPr>
          <w:tab/>
        </w:r>
        <w:r w:rsidR="00AD113E">
          <w:rPr>
            <w:noProof/>
            <w:webHidden/>
          </w:rPr>
          <w:fldChar w:fldCharType="begin"/>
        </w:r>
        <w:r w:rsidR="00AD113E">
          <w:rPr>
            <w:noProof/>
            <w:webHidden/>
          </w:rPr>
          <w:instrText xml:space="preserve"> PAGEREF _Toc109815548 \h </w:instrText>
        </w:r>
        <w:r w:rsidR="00AD113E">
          <w:rPr>
            <w:noProof/>
            <w:webHidden/>
          </w:rPr>
        </w:r>
        <w:r w:rsidR="00AD113E">
          <w:rPr>
            <w:noProof/>
            <w:webHidden/>
          </w:rPr>
          <w:fldChar w:fldCharType="separate"/>
        </w:r>
        <w:r w:rsidR="00AD113E">
          <w:rPr>
            <w:noProof/>
            <w:webHidden/>
          </w:rPr>
          <w:t>7</w:t>
        </w:r>
        <w:r w:rsidR="00AD113E">
          <w:rPr>
            <w:noProof/>
            <w:webHidden/>
          </w:rPr>
          <w:fldChar w:fldCharType="end"/>
        </w:r>
      </w:hyperlink>
    </w:p>
    <w:p w14:paraId="1A009EB5" w14:textId="0DC90224" w:rsidR="00AD113E" w:rsidRDefault="001C3EA6">
      <w:pPr>
        <w:pStyle w:val="TOC2"/>
        <w:tabs>
          <w:tab w:val="right" w:pos="9350"/>
        </w:tabs>
        <w:rPr>
          <w:rFonts w:eastAsiaTheme="minorEastAsia" w:cstheme="minorBidi"/>
          <w:b w:val="0"/>
          <w:bCs w:val="0"/>
          <w:smallCaps w:val="0"/>
          <w:noProof/>
          <w:sz w:val="24"/>
          <w:szCs w:val="24"/>
        </w:rPr>
      </w:pPr>
      <w:hyperlink w:anchor="_Toc109815549" w:history="1">
        <w:r w:rsidR="00AD113E" w:rsidRPr="00495371">
          <w:rPr>
            <w:rStyle w:val="Hyperlink"/>
            <w:noProof/>
          </w:rPr>
          <w:t>LdapConnect</w:t>
        </w:r>
        <w:r w:rsidR="00AD113E">
          <w:rPr>
            <w:noProof/>
            <w:webHidden/>
          </w:rPr>
          <w:tab/>
        </w:r>
        <w:r w:rsidR="00AD113E">
          <w:rPr>
            <w:noProof/>
            <w:webHidden/>
          </w:rPr>
          <w:fldChar w:fldCharType="begin"/>
        </w:r>
        <w:r w:rsidR="00AD113E">
          <w:rPr>
            <w:noProof/>
            <w:webHidden/>
          </w:rPr>
          <w:instrText xml:space="preserve"> PAGEREF _Toc109815549 \h </w:instrText>
        </w:r>
        <w:r w:rsidR="00AD113E">
          <w:rPr>
            <w:noProof/>
            <w:webHidden/>
          </w:rPr>
        </w:r>
        <w:r w:rsidR="00AD113E">
          <w:rPr>
            <w:noProof/>
            <w:webHidden/>
          </w:rPr>
          <w:fldChar w:fldCharType="separate"/>
        </w:r>
        <w:r w:rsidR="00AD113E">
          <w:rPr>
            <w:noProof/>
            <w:webHidden/>
          </w:rPr>
          <w:t>7</w:t>
        </w:r>
        <w:r w:rsidR="00AD113E">
          <w:rPr>
            <w:noProof/>
            <w:webHidden/>
          </w:rPr>
          <w:fldChar w:fldCharType="end"/>
        </w:r>
      </w:hyperlink>
    </w:p>
    <w:p w14:paraId="24D53290" w14:textId="60519FDD" w:rsidR="00AD113E" w:rsidRDefault="001C3EA6">
      <w:pPr>
        <w:pStyle w:val="TOC2"/>
        <w:tabs>
          <w:tab w:val="right" w:pos="9350"/>
        </w:tabs>
        <w:rPr>
          <w:rFonts w:eastAsiaTheme="minorEastAsia" w:cstheme="minorBidi"/>
          <w:b w:val="0"/>
          <w:bCs w:val="0"/>
          <w:smallCaps w:val="0"/>
          <w:noProof/>
          <w:sz w:val="24"/>
          <w:szCs w:val="24"/>
        </w:rPr>
      </w:pPr>
      <w:hyperlink w:anchor="_Toc109815550" w:history="1">
        <w:r w:rsidR="00AD113E" w:rsidRPr="00495371">
          <w:rPr>
            <w:rStyle w:val="Hyperlink"/>
            <w:noProof/>
          </w:rPr>
          <w:t>ADSConnect</w:t>
        </w:r>
        <w:r w:rsidR="00AD113E">
          <w:rPr>
            <w:noProof/>
            <w:webHidden/>
          </w:rPr>
          <w:tab/>
        </w:r>
        <w:r w:rsidR="00AD113E">
          <w:rPr>
            <w:noProof/>
            <w:webHidden/>
          </w:rPr>
          <w:fldChar w:fldCharType="begin"/>
        </w:r>
        <w:r w:rsidR="00AD113E">
          <w:rPr>
            <w:noProof/>
            <w:webHidden/>
          </w:rPr>
          <w:instrText xml:space="preserve"> PAGEREF _Toc109815550 \h </w:instrText>
        </w:r>
        <w:r w:rsidR="00AD113E">
          <w:rPr>
            <w:noProof/>
            <w:webHidden/>
          </w:rPr>
        </w:r>
        <w:r w:rsidR="00AD113E">
          <w:rPr>
            <w:noProof/>
            <w:webHidden/>
          </w:rPr>
          <w:fldChar w:fldCharType="separate"/>
        </w:r>
        <w:r w:rsidR="00AD113E">
          <w:rPr>
            <w:noProof/>
            <w:webHidden/>
          </w:rPr>
          <w:t>8</w:t>
        </w:r>
        <w:r w:rsidR="00AD113E">
          <w:rPr>
            <w:noProof/>
            <w:webHidden/>
          </w:rPr>
          <w:fldChar w:fldCharType="end"/>
        </w:r>
      </w:hyperlink>
    </w:p>
    <w:p w14:paraId="2201899E" w14:textId="7BC59357" w:rsidR="00AD113E" w:rsidRDefault="001C3EA6">
      <w:pPr>
        <w:pStyle w:val="TOC2"/>
        <w:tabs>
          <w:tab w:val="right" w:pos="9350"/>
        </w:tabs>
        <w:rPr>
          <w:rFonts w:eastAsiaTheme="minorEastAsia" w:cstheme="minorBidi"/>
          <w:b w:val="0"/>
          <w:bCs w:val="0"/>
          <w:smallCaps w:val="0"/>
          <w:noProof/>
          <w:sz w:val="24"/>
          <w:szCs w:val="24"/>
        </w:rPr>
      </w:pPr>
      <w:hyperlink w:anchor="_Toc109815551" w:history="1">
        <w:r w:rsidR="00AD113E" w:rsidRPr="00495371">
          <w:rPr>
            <w:rStyle w:val="Hyperlink"/>
            <w:noProof/>
          </w:rPr>
          <w:t>ADSReplicate</w:t>
        </w:r>
        <w:r w:rsidR="00AD113E">
          <w:rPr>
            <w:noProof/>
            <w:webHidden/>
          </w:rPr>
          <w:tab/>
        </w:r>
        <w:r w:rsidR="00AD113E">
          <w:rPr>
            <w:noProof/>
            <w:webHidden/>
          </w:rPr>
          <w:fldChar w:fldCharType="begin"/>
        </w:r>
        <w:r w:rsidR="00AD113E">
          <w:rPr>
            <w:noProof/>
            <w:webHidden/>
          </w:rPr>
          <w:instrText xml:space="preserve"> PAGEREF _Toc109815551 \h </w:instrText>
        </w:r>
        <w:r w:rsidR="00AD113E">
          <w:rPr>
            <w:noProof/>
            <w:webHidden/>
          </w:rPr>
        </w:r>
        <w:r w:rsidR="00AD113E">
          <w:rPr>
            <w:noProof/>
            <w:webHidden/>
          </w:rPr>
          <w:fldChar w:fldCharType="separate"/>
        </w:r>
        <w:r w:rsidR="00AD113E">
          <w:rPr>
            <w:noProof/>
            <w:webHidden/>
          </w:rPr>
          <w:t>8</w:t>
        </w:r>
        <w:r w:rsidR="00AD113E">
          <w:rPr>
            <w:noProof/>
            <w:webHidden/>
          </w:rPr>
          <w:fldChar w:fldCharType="end"/>
        </w:r>
      </w:hyperlink>
    </w:p>
    <w:p w14:paraId="30093AEE" w14:textId="6D354683" w:rsidR="00AD113E" w:rsidRDefault="001C3EA6">
      <w:pPr>
        <w:pStyle w:val="TOC2"/>
        <w:tabs>
          <w:tab w:val="right" w:pos="9350"/>
        </w:tabs>
        <w:rPr>
          <w:rFonts w:eastAsiaTheme="minorEastAsia" w:cstheme="minorBidi"/>
          <w:b w:val="0"/>
          <w:bCs w:val="0"/>
          <w:smallCaps w:val="0"/>
          <w:noProof/>
          <w:sz w:val="24"/>
          <w:szCs w:val="24"/>
        </w:rPr>
      </w:pPr>
      <w:hyperlink w:anchor="_Toc109815552" w:history="1">
        <w:r w:rsidR="00AD113E" w:rsidRPr="00495371">
          <w:rPr>
            <w:rStyle w:val="Hyperlink"/>
            <w:noProof/>
          </w:rPr>
          <w:t>ADSReplication</w:t>
        </w:r>
        <w:r w:rsidR="00AD113E">
          <w:rPr>
            <w:noProof/>
            <w:webHidden/>
          </w:rPr>
          <w:tab/>
        </w:r>
        <w:r w:rsidR="00AD113E">
          <w:rPr>
            <w:noProof/>
            <w:webHidden/>
          </w:rPr>
          <w:fldChar w:fldCharType="begin"/>
        </w:r>
        <w:r w:rsidR="00AD113E">
          <w:rPr>
            <w:noProof/>
            <w:webHidden/>
          </w:rPr>
          <w:instrText xml:space="preserve"> PAGEREF _Toc109815552 \h </w:instrText>
        </w:r>
        <w:r w:rsidR="00AD113E">
          <w:rPr>
            <w:noProof/>
            <w:webHidden/>
          </w:rPr>
        </w:r>
        <w:r w:rsidR="00AD113E">
          <w:rPr>
            <w:noProof/>
            <w:webHidden/>
          </w:rPr>
          <w:fldChar w:fldCharType="separate"/>
        </w:r>
        <w:r w:rsidR="00AD113E">
          <w:rPr>
            <w:noProof/>
            <w:webHidden/>
          </w:rPr>
          <w:t>9</w:t>
        </w:r>
        <w:r w:rsidR="00AD113E">
          <w:rPr>
            <w:noProof/>
            <w:webHidden/>
          </w:rPr>
          <w:fldChar w:fldCharType="end"/>
        </w:r>
      </w:hyperlink>
    </w:p>
    <w:p w14:paraId="6D268FB4" w14:textId="430B5AF5" w:rsidR="00AD113E" w:rsidRDefault="001C3EA6">
      <w:pPr>
        <w:pStyle w:val="TOC2"/>
        <w:tabs>
          <w:tab w:val="right" w:pos="9350"/>
        </w:tabs>
        <w:rPr>
          <w:rFonts w:eastAsiaTheme="minorEastAsia" w:cstheme="minorBidi"/>
          <w:b w:val="0"/>
          <w:bCs w:val="0"/>
          <w:smallCaps w:val="0"/>
          <w:noProof/>
          <w:sz w:val="24"/>
          <w:szCs w:val="24"/>
        </w:rPr>
      </w:pPr>
      <w:hyperlink w:anchor="_Toc109815553" w:history="1">
        <w:r w:rsidR="00AD113E" w:rsidRPr="00495371">
          <w:rPr>
            <w:rStyle w:val="Hyperlink"/>
            <w:noProof/>
          </w:rPr>
          <w:t>ADSExport</w:t>
        </w:r>
        <w:r w:rsidR="00AD113E">
          <w:rPr>
            <w:noProof/>
            <w:webHidden/>
          </w:rPr>
          <w:tab/>
        </w:r>
        <w:r w:rsidR="00AD113E">
          <w:rPr>
            <w:noProof/>
            <w:webHidden/>
          </w:rPr>
          <w:fldChar w:fldCharType="begin"/>
        </w:r>
        <w:r w:rsidR="00AD113E">
          <w:rPr>
            <w:noProof/>
            <w:webHidden/>
          </w:rPr>
          <w:instrText xml:space="preserve"> PAGEREF _Toc109815553 \h </w:instrText>
        </w:r>
        <w:r w:rsidR="00AD113E">
          <w:rPr>
            <w:noProof/>
            <w:webHidden/>
          </w:rPr>
        </w:r>
        <w:r w:rsidR="00AD113E">
          <w:rPr>
            <w:noProof/>
            <w:webHidden/>
          </w:rPr>
          <w:fldChar w:fldCharType="separate"/>
        </w:r>
        <w:r w:rsidR="00AD113E">
          <w:rPr>
            <w:noProof/>
            <w:webHidden/>
          </w:rPr>
          <w:t>9</w:t>
        </w:r>
        <w:r w:rsidR="00AD113E">
          <w:rPr>
            <w:noProof/>
            <w:webHidden/>
          </w:rPr>
          <w:fldChar w:fldCharType="end"/>
        </w:r>
      </w:hyperlink>
    </w:p>
    <w:p w14:paraId="7B63E506" w14:textId="44336415" w:rsidR="00AD113E" w:rsidRDefault="001C3EA6">
      <w:pPr>
        <w:pStyle w:val="TOC2"/>
        <w:tabs>
          <w:tab w:val="right" w:pos="9350"/>
        </w:tabs>
        <w:rPr>
          <w:rFonts w:eastAsiaTheme="minorEastAsia" w:cstheme="minorBidi"/>
          <w:b w:val="0"/>
          <w:bCs w:val="0"/>
          <w:smallCaps w:val="0"/>
          <w:noProof/>
          <w:sz w:val="24"/>
          <w:szCs w:val="24"/>
        </w:rPr>
      </w:pPr>
      <w:hyperlink w:anchor="_Toc109815554" w:history="1">
        <w:r w:rsidR="00AD113E" w:rsidRPr="00495371">
          <w:rPr>
            <w:rStyle w:val="Hyperlink"/>
            <w:noProof/>
          </w:rPr>
          <w:t>ADSImport</w:t>
        </w:r>
        <w:r w:rsidR="00AD113E">
          <w:rPr>
            <w:noProof/>
            <w:webHidden/>
          </w:rPr>
          <w:tab/>
        </w:r>
        <w:r w:rsidR="00AD113E">
          <w:rPr>
            <w:noProof/>
            <w:webHidden/>
          </w:rPr>
          <w:fldChar w:fldCharType="begin"/>
        </w:r>
        <w:r w:rsidR="00AD113E">
          <w:rPr>
            <w:noProof/>
            <w:webHidden/>
          </w:rPr>
          <w:instrText xml:space="preserve"> PAGEREF _Toc109815554 \h </w:instrText>
        </w:r>
        <w:r w:rsidR="00AD113E">
          <w:rPr>
            <w:noProof/>
            <w:webHidden/>
          </w:rPr>
        </w:r>
        <w:r w:rsidR="00AD113E">
          <w:rPr>
            <w:noProof/>
            <w:webHidden/>
          </w:rPr>
          <w:fldChar w:fldCharType="separate"/>
        </w:r>
        <w:r w:rsidR="00AD113E">
          <w:rPr>
            <w:noProof/>
            <w:webHidden/>
          </w:rPr>
          <w:t>10</w:t>
        </w:r>
        <w:r w:rsidR="00AD113E">
          <w:rPr>
            <w:noProof/>
            <w:webHidden/>
          </w:rPr>
          <w:fldChar w:fldCharType="end"/>
        </w:r>
      </w:hyperlink>
    </w:p>
    <w:p w14:paraId="4256021A" w14:textId="79827C81" w:rsidR="00AD113E" w:rsidRDefault="001C3EA6">
      <w:pPr>
        <w:pStyle w:val="TOC2"/>
        <w:tabs>
          <w:tab w:val="right" w:pos="9350"/>
        </w:tabs>
        <w:rPr>
          <w:rFonts w:eastAsiaTheme="minorEastAsia" w:cstheme="minorBidi"/>
          <w:b w:val="0"/>
          <w:bCs w:val="0"/>
          <w:smallCaps w:val="0"/>
          <w:noProof/>
          <w:sz w:val="24"/>
          <w:szCs w:val="24"/>
        </w:rPr>
      </w:pPr>
      <w:hyperlink w:anchor="_Toc109815555" w:history="1">
        <w:r w:rsidR="00AD113E" w:rsidRPr="00495371">
          <w:rPr>
            <w:rStyle w:val="Hyperlink"/>
            <w:noProof/>
          </w:rPr>
          <w:t>DBConnect</w:t>
        </w:r>
        <w:r w:rsidR="00AD113E">
          <w:rPr>
            <w:noProof/>
            <w:webHidden/>
          </w:rPr>
          <w:tab/>
        </w:r>
        <w:r w:rsidR="00AD113E">
          <w:rPr>
            <w:noProof/>
            <w:webHidden/>
          </w:rPr>
          <w:fldChar w:fldCharType="begin"/>
        </w:r>
        <w:r w:rsidR="00AD113E">
          <w:rPr>
            <w:noProof/>
            <w:webHidden/>
          </w:rPr>
          <w:instrText xml:space="preserve"> PAGEREF _Toc109815555 \h </w:instrText>
        </w:r>
        <w:r w:rsidR="00AD113E">
          <w:rPr>
            <w:noProof/>
            <w:webHidden/>
          </w:rPr>
        </w:r>
        <w:r w:rsidR="00AD113E">
          <w:rPr>
            <w:noProof/>
            <w:webHidden/>
          </w:rPr>
          <w:fldChar w:fldCharType="separate"/>
        </w:r>
        <w:r w:rsidR="00AD113E">
          <w:rPr>
            <w:noProof/>
            <w:webHidden/>
          </w:rPr>
          <w:t>10</w:t>
        </w:r>
        <w:r w:rsidR="00AD113E">
          <w:rPr>
            <w:noProof/>
            <w:webHidden/>
          </w:rPr>
          <w:fldChar w:fldCharType="end"/>
        </w:r>
      </w:hyperlink>
    </w:p>
    <w:p w14:paraId="789B8113" w14:textId="0737CF87" w:rsidR="00AD113E" w:rsidRDefault="001C3EA6">
      <w:pPr>
        <w:pStyle w:val="TOC2"/>
        <w:tabs>
          <w:tab w:val="right" w:pos="9350"/>
        </w:tabs>
        <w:rPr>
          <w:rFonts w:eastAsiaTheme="minorEastAsia" w:cstheme="minorBidi"/>
          <w:b w:val="0"/>
          <w:bCs w:val="0"/>
          <w:smallCaps w:val="0"/>
          <w:noProof/>
          <w:sz w:val="24"/>
          <w:szCs w:val="24"/>
        </w:rPr>
      </w:pPr>
      <w:hyperlink w:anchor="_Toc109815556" w:history="1">
        <w:r w:rsidR="00AD113E" w:rsidRPr="00495371">
          <w:rPr>
            <w:rStyle w:val="Hyperlink"/>
            <w:noProof/>
          </w:rPr>
          <w:t>XTConnect</w:t>
        </w:r>
        <w:r w:rsidR="00AD113E">
          <w:rPr>
            <w:noProof/>
            <w:webHidden/>
          </w:rPr>
          <w:tab/>
        </w:r>
        <w:r w:rsidR="00AD113E">
          <w:rPr>
            <w:noProof/>
            <w:webHidden/>
          </w:rPr>
          <w:fldChar w:fldCharType="begin"/>
        </w:r>
        <w:r w:rsidR="00AD113E">
          <w:rPr>
            <w:noProof/>
            <w:webHidden/>
          </w:rPr>
          <w:instrText xml:space="preserve"> PAGEREF _Toc109815556 \h </w:instrText>
        </w:r>
        <w:r w:rsidR="00AD113E">
          <w:rPr>
            <w:noProof/>
            <w:webHidden/>
          </w:rPr>
        </w:r>
        <w:r w:rsidR="00AD113E">
          <w:rPr>
            <w:noProof/>
            <w:webHidden/>
          </w:rPr>
          <w:fldChar w:fldCharType="separate"/>
        </w:r>
        <w:r w:rsidR="00AD113E">
          <w:rPr>
            <w:noProof/>
            <w:webHidden/>
          </w:rPr>
          <w:t>10</w:t>
        </w:r>
        <w:r w:rsidR="00AD113E">
          <w:rPr>
            <w:noProof/>
            <w:webHidden/>
          </w:rPr>
          <w:fldChar w:fldCharType="end"/>
        </w:r>
      </w:hyperlink>
    </w:p>
    <w:p w14:paraId="00B3A9BF" w14:textId="2127ED5E" w:rsidR="00AD113E" w:rsidRDefault="001C3EA6">
      <w:pPr>
        <w:pStyle w:val="TOC2"/>
        <w:tabs>
          <w:tab w:val="right" w:pos="9350"/>
        </w:tabs>
        <w:rPr>
          <w:rFonts w:eastAsiaTheme="minorEastAsia" w:cstheme="minorBidi"/>
          <w:b w:val="0"/>
          <w:bCs w:val="0"/>
          <w:smallCaps w:val="0"/>
          <w:noProof/>
          <w:sz w:val="24"/>
          <w:szCs w:val="24"/>
        </w:rPr>
      </w:pPr>
      <w:hyperlink w:anchor="_Toc109815557" w:history="1">
        <w:r w:rsidR="00AD113E" w:rsidRPr="00495371">
          <w:rPr>
            <w:rStyle w:val="Hyperlink"/>
            <w:noProof/>
          </w:rPr>
          <w:t>ConfigureRealms</w:t>
        </w:r>
        <w:r w:rsidR="00AD113E">
          <w:rPr>
            <w:noProof/>
            <w:webHidden/>
          </w:rPr>
          <w:tab/>
        </w:r>
        <w:r w:rsidR="00AD113E">
          <w:rPr>
            <w:noProof/>
            <w:webHidden/>
          </w:rPr>
          <w:fldChar w:fldCharType="begin"/>
        </w:r>
        <w:r w:rsidR="00AD113E">
          <w:rPr>
            <w:noProof/>
            <w:webHidden/>
          </w:rPr>
          <w:instrText xml:space="preserve"> PAGEREF _Toc109815557 \h </w:instrText>
        </w:r>
        <w:r w:rsidR="00AD113E">
          <w:rPr>
            <w:noProof/>
            <w:webHidden/>
          </w:rPr>
        </w:r>
        <w:r w:rsidR="00AD113E">
          <w:rPr>
            <w:noProof/>
            <w:webHidden/>
          </w:rPr>
          <w:fldChar w:fldCharType="separate"/>
        </w:r>
        <w:r w:rsidR="00AD113E">
          <w:rPr>
            <w:noProof/>
            <w:webHidden/>
          </w:rPr>
          <w:t>10</w:t>
        </w:r>
        <w:r w:rsidR="00AD113E">
          <w:rPr>
            <w:noProof/>
            <w:webHidden/>
          </w:rPr>
          <w:fldChar w:fldCharType="end"/>
        </w:r>
      </w:hyperlink>
    </w:p>
    <w:p w14:paraId="0783B0F9" w14:textId="0D948375" w:rsidR="00AD113E" w:rsidRDefault="001C3EA6">
      <w:pPr>
        <w:pStyle w:val="TOC2"/>
        <w:tabs>
          <w:tab w:val="right" w:pos="9350"/>
        </w:tabs>
        <w:rPr>
          <w:rFonts w:eastAsiaTheme="minorEastAsia" w:cstheme="minorBidi"/>
          <w:b w:val="0"/>
          <w:bCs w:val="0"/>
          <w:smallCaps w:val="0"/>
          <w:noProof/>
          <w:sz w:val="24"/>
          <w:szCs w:val="24"/>
        </w:rPr>
      </w:pPr>
      <w:hyperlink w:anchor="_Toc109815558" w:history="1">
        <w:r w:rsidR="00AD113E" w:rsidRPr="00495371">
          <w:rPr>
            <w:rStyle w:val="Hyperlink"/>
            <w:noProof/>
          </w:rPr>
          <w:t>EnableSso</w:t>
        </w:r>
        <w:r w:rsidR="00AD113E">
          <w:rPr>
            <w:noProof/>
            <w:webHidden/>
          </w:rPr>
          <w:tab/>
        </w:r>
        <w:r w:rsidR="00AD113E">
          <w:rPr>
            <w:noProof/>
            <w:webHidden/>
          </w:rPr>
          <w:fldChar w:fldCharType="begin"/>
        </w:r>
        <w:r w:rsidR="00AD113E">
          <w:rPr>
            <w:noProof/>
            <w:webHidden/>
          </w:rPr>
          <w:instrText xml:space="preserve"> PAGEREF _Toc109815558 \h </w:instrText>
        </w:r>
        <w:r w:rsidR="00AD113E">
          <w:rPr>
            <w:noProof/>
            <w:webHidden/>
          </w:rPr>
        </w:r>
        <w:r w:rsidR="00AD113E">
          <w:rPr>
            <w:noProof/>
            <w:webHidden/>
          </w:rPr>
          <w:fldChar w:fldCharType="separate"/>
        </w:r>
        <w:r w:rsidR="00AD113E">
          <w:rPr>
            <w:noProof/>
            <w:webHidden/>
          </w:rPr>
          <w:t>11</w:t>
        </w:r>
        <w:r w:rsidR="00AD113E">
          <w:rPr>
            <w:noProof/>
            <w:webHidden/>
          </w:rPr>
          <w:fldChar w:fldCharType="end"/>
        </w:r>
      </w:hyperlink>
    </w:p>
    <w:p w14:paraId="6228F6DB" w14:textId="7AE31931" w:rsidR="00AD113E" w:rsidRDefault="001C3EA6">
      <w:pPr>
        <w:pStyle w:val="TOC2"/>
        <w:tabs>
          <w:tab w:val="right" w:pos="9350"/>
        </w:tabs>
        <w:rPr>
          <w:rFonts w:eastAsiaTheme="minorEastAsia" w:cstheme="minorBidi"/>
          <w:b w:val="0"/>
          <w:bCs w:val="0"/>
          <w:smallCaps w:val="0"/>
          <w:noProof/>
          <w:sz w:val="24"/>
          <w:szCs w:val="24"/>
        </w:rPr>
      </w:pPr>
      <w:hyperlink w:anchor="_Toc109815559" w:history="1">
        <w:r w:rsidR="00AD113E" w:rsidRPr="00495371">
          <w:rPr>
            <w:rStyle w:val="Hyperlink"/>
            <w:noProof/>
          </w:rPr>
          <w:t>GenerateSSL</w:t>
        </w:r>
        <w:r w:rsidR="00AD113E">
          <w:rPr>
            <w:noProof/>
            <w:webHidden/>
          </w:rPr>
          <w:tab/>
        </w:r>
        <w:r w:rsidR="00AD113E">
          <w:rPr>
            <w:noProof/>
            <w:webHidden/>
          </w:rPr>
          <w:fldChar w:fldCharType="begin"/>
        </w:r>
        <w:r w:rsidR="00AD113E">
          <w:rPr>
            <w:noProof/>
            <w:webHidden/>
          </w:rPr>
          <w:instrText xml:space="preserve"> PAGEREF _Toc109815559 \h </w:instrText>
        </w:r>
        <w:r w:rsidR="00AD113E">
          <w:rPr>
            <w:noProof/>
            <w:webHidden/>
          </w:rPr>
        </w:r>
        <w:r w:rsidR="00AD113E">
          <w:rPr>
            <w:noProof/>
            <w:webHidden/>
          </w:rPr>
          <w:fldChar w:fldCharType="separate"/>
        </w:r>
        <w:r w:rsidR="00AD113E">
          <w:rPr>
            <w:noProof/>
            <w:webHidden/>
          </w:rPr>
          <w:t>11</w:t>
        </w:r>
        <w:r w:rsidR="00AD113E">
          <w:rPr>
            <w:noProof/>
            <w:webHidden/>
          </w:rPr>
          <w:fldChar w:fldCharType="end"/>
        </w:r>
      </w:hyperlink>
    </w:p>
    <w:p w14:paraId="58930FF4" w14:textId="557ECA97" w:rsidR="00AD113E" w:rsidRDefault="001C3EA6">
      <w:pPr>
        <w:pStyle w:val="TOC2"/>
        <w:tabs>
          <w:tab w:val="right" w:pos="9350"/>
        </w:tabs>
        <w:rPr>
          <w:rFonts w:eastAsiaTheme="minorEastAsia" w:cstheme="minorBidi"/>
          <w:b w:val="0"/>
          <w:bCs w:val="0"/>
          <w:smallCaps w:val="0"/>
          <w:noProof/>
          <w:sz w:val="24"/>
          <w:szCs w:val="24"/>
        </w:rPr>
      </w:pPr>
      <w:hyperlink w:anchor="_Toc109815560" w:history="1">
        <w:r w:rsidR="00AD113E" w:rsidRPr="00495371">
          <w:rPr>
            <w:rStyle w:val="Hyperlink"/>
            <w:noProof/>
          </w:rPr>
          <w:t>CheckWebStatus</w:t>
        </w:r>
        <w:r w:rsidR="00AD113E">
          <w:rPr>
            <w:noProof/>
            <w:webHidden/>
          </w:rPr>
          <w:tab/>
        </w:r>
        <w:r w:rsidR="00AD113E">
          <w:rPr>
            <w:noProof/>
            <w:webHidden/>
          </w:rPr>
          <w:fldChar w:fldCharType="begin"/>
        </w:r>
        <w:r w:rsidR="00AD113E">
          <w:rPr>
            <w:noProof/>
            <w:webHidden/>
          </w:rPr>
          <w:instrText xml:space="preserve"> PAGEREF _Toc109815560 \h </w:instrText>
        </w:r>
        <w:r w:rsidR="00AD113E">
          <w:rPr>
            <w:noProof/>
            <w:webHidden/>
          </w:rPr>
        </w:r>
        <w:r w:rsidR="00AD113E">
          <w:rPr>
            <w:noProof/>
            <w:webHidden/>
          </w:rPr>
          <w:fldChar w:fldCharType="separate"/>
        </w:r>
        <w:r w:rsidR="00AD113E">
          <w:rPr>
            <w:noProof/>
            <w:webHidden/>
          </w:rPr>
          <w:t>11</w:t>
        </w:r>
        <w:r w:rsidR="00AD113E">
          <w:rPr>
            <w:noProof/>
            <w:webHidden/>
          </w:rPr>
          <w:fldChar w:fldCharType="end"/>
        </w:r>
      </w:hyperlink>
    </w:p>
    <w:p w14:paraId="1CD7E473" w14:textId="07ECB0C8" w:rsidR="00AD113E" w:rsidRDefault="001C3EA6">
      <w:pPr>
        <w:pStyle w:val="TOC2"/>
        <w:tabs>
          <w:tab w:val="right" w:pos="9350"/>
        </w:tabs>
        <w:rPr>
          <w:rFonts w:eastAsiaTheme="minorEastAsia" w:cstheme="minorBidi"/>
          <w:b w:val="0"/>
          <w:bCs w:val="0"/>
          <w:smallCaps w:val="0"/>
          <w:noProof/>
          <w:sz w:val="24"/>
          <w:szCs w:val="24"/>
        </w:rPr>
      </w:pPr>
      <w:hyperlink w:anchor="_Toc109815561" w:history="1">
        <w:r w:rsidR="00AD113E" w:rsidRPr="00495371">
          <w:rPr>
            <w:rStyle w:val="Hyperlink"/>
            <w:noProof/>
          </w:rPr>
          <w:t>CheckAdsStatus</w:t>
        </w:r>
        <w:r w:rsidR="00AD113E">
          <w:rPr>
            <w:noProof/>
            <w:webHidden/>
          </w:rPr>
          <w:tab/>
        </w:r>
        <w:r w:rsidR="00AD113E">
          <w:rPr>
            <w:noProof/>
            <w:webHidden/>
          </w:rPr>
          <w:fldChar w:fldCharType="begin"/>
        </w:r>
        <w:r w:rsidR="00AD113E">
          <w:rPr>
            <w:noProof/>
            <w:webHidden/>
          </w:rPr>
          <w:instrText xml:space="preserve"> PAGEREF _Toc109815561 \h </w:instrText>
        </w:r>
        <w:r w:rsidR="00AD113E">
          <w:rPr>
            <w:noProof/>
            <w:webHidden/>
          </w:rPr>
        </w:r>
        <w:r w:rsidR="00AD113E">
          <w:rPr>
            <w:noProof/>
            <w:webHidden/>
          </w:rPr>
          <w:fldChar w:fldCharType="separate"/>
        </w:r>
        <w:r w:rsidR="00AD113E">
          <w:rPr>
            <w:noProof/>
            <w:webHidden/>
          </w:rPr>
          <w:t>11</w:t>
        </w:r>
        <w:r w:rsidR="00AD113E">
          <w:rPr>
            <w:noProof/>
            <w:webHidden/>
          </w:rPr>
          <w:fldChar w:fldCharType="end"/>
        </w:r>
      </w:hyperlink>
    </w:p>
    <w:p w14:paraId="2163DD55" w14:textId="182ACCF5" w:rsidR="00AD113E" w:rsidRDefault="001C3EA6">
      <w:pPr>
        <w:pStyle w:val="TOC2"/>
        <w:tabs>
          <w:tab w:val="right" w:pos="9350"/>
        </w:tabs>
        <w:rPr>
          <w:rFonts w:eastAsiaTheme="minorEastAsia" w:cstheme="minorBidi"/>
          <w:b w:val="0"/>
          <w:bCs w:val="0"/>
          <w:smallCaps w:val="0"/>
          <w:noProof/>
          <w:sz w:val="24"/>
          <w:szCs w:val="24"/>
        </w:rPr>
      </w:pPr>
      <w:hyperlink w:anchor="_Toc109815562" w:history="1">
        <w:r w:rsidR="00AD113E" w:rsidRPr="00495371">
          <w:rPr>
            <w:rStyle w:val="Hyperlink"/>
            <w:noProof/>
          </w:rPr>
          <w:t>GenerateCASKeys</w:t>
        </w:r>
        <w:r w:rsidR="00AD113E">
          <w:rPr>
            <w:noProof/>
            <w:webHidden/>
          </w:rPr>
          <w:tab/>
        </w:r>
        <w:r w:rsidR="00AD113E">
          <w:rPr>
            <w:noProof/>
            <w:webHidden/>
          </w:rPr>
          <w:fldChar w:fldCharType="begin"/>
        </w:r>
        <w:r w:rsidR="00AD113E">
          <w:rPr>
            <w:noProof/>
            <w:webHidden/>
          </w:rPr>
          <w:instrText xml:space="preserve"> PAGEREF _Toc109815562 \h </w:instrText>
        </w:r>
        <w:r w:rsidR="00AD113E">
          <w:rPr>
            <w:noProof/>
            <w:webHidden/>
          </w:rPr>
        </w:r>
        <w:r w:rsidR="00AD113E">
          <w:rPr>
            <w:noProof/>
            <w:webHidden/>
          </w:rPr>
          <w:fldChar w:fldCharType="separate"/>
        </w:r>
        <w:r w:rsidR="00AD113E">
          <w:rPr>
            <w:noProof/>
            <w:webHidden/>
          </w:rPr>
          <w:t>12</w:t>
        </w:r>
        <w:r w:rsidR="00AD113E">
          <w:rPr>
            <w:noProof/>
            <w:webHidden/>
          </w:rPr>
          <w:fldChar w:fldCharType="end"/>
        </w:r>
      </w:hyperlink>
    </w:p>
    <w:p w14:paraId="0F2EB948" w14:textId="3DE68726" w:rsidR="00AD113E" w:rsidRDefault="001C3EA6">
      <w:pPr>
        <w:pStyle w:val="TOC2"/>
        <w:tabs>
          <w:tab w:val="right" w:pos="9350"/>
        </w:tabs>
        <w:rPr>
          <w:rFonts w:eastAsiaTheme="minorEastAsia" w:cstheme="minorBidi"/>
          <w:b w:val="0"/>
          <w:bCs w:val="0"/>
          <w:smallCaps w:val="0"/>
          <w:noProof/>
          <w:sz w:val="24"/>
          <w:szCs w:val="24"/>
        </w:rPr>
      </w:pPr>
      <w:hyperlink w:anchor="_Toc109815563" w:history="1">
        <w:r w:rsidR="00AD113E" w:rsidRPr="00495371">
          <w:rPr>
            <w:rStyle w:val="Hyperlink"/>
            <w:noProof/>
          </w:rPr>
          <w:t>GenerateCASCipher</w:t>
        </w:r>
        <w:r w:rsidR="00AD113E">
          <w:rPr>
            <w:noProof/>
            <w:webHidden/>
          </w:rPr>
          <w:tab/>
        </w:r>
        <w:r w:rsidR="00AD113E">
          <w:rPr>
            <w:noProof/>
            <w:webHidden/>
          </w:rPr>
          <w:fldChar w:fldCharType="begin"/>
        </w:r>
        <w:r w:rsidR="00AD113E">
          <w:rPr>
            <w:noProof/>
            <w:webHidden/>
          </w:rPr>
          <w:instrText xml:space="preserve"> PAGEREF _Toc109815563 \h </w:instrText>
        </w:r>
        <w:r w:rsidR="00AD113E">
          <w:rPr>
            <w:noProof/>
            <w:webHidden/>
          </w:rPr>
        </w:r>
        <w:r w:rsidR="00AD113E">
          <w:rPr>
            <w:noProof/>
            <w:webHidden/>
          </w:rPr>
          <w:fldChar w:fldCharType="separate"/>
        </w:r>
        <w:r w:rsidR="00AD113E">
          <w:rPr>
            <w:noProof/>
            <w:webHidden/>
          </w:rPr>
          <w:t>12</w:t>
        </w:r>
        <w:r w:rsidR="00AD113E">
          <w:rPr>
            <w:noProof/>
            <w:webHidden/>
          </w:rPr>
          <w:fldChar w:fldCharType="end"/>
        </w:r>
      </w:hyperlink>
    </w:p>
    <w:p w14:paraId="0E86C9DD" w14:textId="39D102AB" w:rsidR="00AD113E" w:rsidRDefault="001C3EA6">
      <w:pPr>
        <w:pStyle w:val="TOC2"/>
        <w:tabs>
          <w:tab w:val="right" w:pos="9350"/>
        </w:tabs>
        <w:rPr>
          <w:rFonts w:eastAsiaTheme="minorEastAsia" w:cstheme="minorBidi"/>
          <w:b w:val="0"/>
          <w:bCs w:val="0"/>
          <w:smallCaps w:val="0"/>
          <w:noProof/>
          <w:sz w:val="24"/>
          <w:szCs w:val="24"/>
        </w:rPr>
      </w:pPr>
      <w:hyperlink w:anchor="_Toc109815564" w:history="1">
        <w:r w:rsidR="00AD113E" w:rsidRPr="00495371">
          <w:rPr>
            <w:rStyle w:val="Hyperlink"/>
            <w:noProof/>
          </w:rPr>
          <w:t>GenerateCertificate</w:t>
        </w:r>
        <w:r w:rsidR="00AD113E">
          <w:rPr>
            <w:noProof/>
            <w:webHidden/>
          </w:rPr>
          <w:tab/>
        </w:r>
        <w:r w:rsidR="00AD113E">
          <w:rPr>
            <w:noProof/>
            <w:webHidden/>
          </w:rPr>
          <w:fldChar w:fldCharType="begin"/>
        </w:r>
        <w:r w:rsidR="00AD113E">
          <w:rPr>
            <w:noProof/>
            <w:webHidden/>
          </w:rPr>
          <w:instrText xml:space="preserve"> PAGEREF _Toc109815564 \h </w:instrText>
        </w:r>
        <w:r w:rsidR="00AD113E">
          <w:rPr>
            <w:noProof/>
            <w:webHidden/>
          </w:rPr>
        </w:r>
        <w:r w:rsidR="00AD113E">
          <w:rPr>
            <w:noProof/>
            <w:webHidden/>
          </w:rPr>
          <w:fldChar w:fldCharType="separate"/>
        </w:r>
        <w:r w:rsidR="00AD113E">
          <w:rPr>
            <w:noProof/>
            <w:webHidden/>
          </w:rPr>
          <w:t>12</w:t>
        </w:r>
        <w:r w:rsidR="00AD113E">
          <w:rPr>
            <w:noProof/>
            <w:webHidden/>
          </w:rPr>
          <w:fldChar w:fldCharType="end"/>
        </w:r>
      </w:hyperlink>
    </w:p>
    <w:p w14:paraId="63FADA6E" w14:textId="023ACD76" w:rsidR="00AD113E" w:rsidRDefault="001C3EA6">
      <w:pPr>
        <w:pStyle w:val="TOC2"/>
        <w:tabs>
          <w:tab w:val="right" w:pos="9350"/>
        </w:tabs>
        <w:rPr>
          <w:rFonts w:eastAsiaTheme="minorEastAsia" w:cstheme="minorBidi"/>
          <w:b w:val="0"/>
          <w:bCs w:val="0"/>
          <w:smallCaps w:val="0"/>
          <w:noProof/>
          <w:sz w:val="24"/>
          <w:szCs w:val="24"/>
        </w:rPr>
      </w:pPr>
      <w:hyperlink w:anchor="_Toc109815565" w:history="1">
        <w:r w:rsidR="00AD113E" w:rsidRPr="00495371">
          <w:rPr>
            <w:rStyle w:val="Hyperlink"/>
            <w:noProof/>
          </w:rPr>
          <w:t>ExportCertificate</w:t>
        </w:r>
        <w:r w:rsidR="00AD113E">
          <w:rPr>
            <w:noProof/>
            <w:webHidden/>
          </w:rPr>
          <w:tab/>
        </w:r>
        <w:r w:rsidR="00AD113E">
          <w:rPr>
            <w:noProof/>
            <w:webHidden/>
          </w:rPr>
          <w:fldChar w:fldCharType="begin"/>
        </w:r>
        <w:r w:rsidR="00AD113E">
          <w:rPr>
            <w:noProof/>
            <w:webHidden/>
          </w:rPr>
          <w:instrText xml:space="preserve"> PAGEREF _Toc109815565 \h </w:instrText>
        </w:r>
        <w:r w:rsidR="00AD113E">
          <w:rPr>
            <w:noProof/>
            <w:webHidden/>
          </w:rPr>
        </w:r>
        <w:r w:rsidR="00AD113E">
          <w:rPr>
            <w:noProof/>
            <w:webHidden/>
          </w:rPr>
          <w:fldChar w:fldCharType="separate"/>
        </w:r>
        <w:r w:rsidR="00AD113E">
          <w:rPr>
            <w:noProof/>
            <w:webHidden/>
          </w:rPr>
          <w:t>12</w:t>
        </w:r>
        <w:r w:rsidR="00AD113E">
          <w:rPr>
            <w:noProof/>
            <w:webHidden/>
          </w:rPr>
          <w:fldChar w:fldCharType="end"/>
        </w:r>
      </w:hyperlink>
    </w:p>
    <w:p w14:paraId="299AA22D" w14:textId="22F0F9D6" w:rsidR="00AD113E" w:rsidRDefault="001C3EA6">
      <w:pPr>
        <w:pStyle w:val="TOC2"/>
        <w:tabs>
          <w:tab w:val="right" w:pos="9350"/>
        </w:tabs>
        <w:rPr>
          <w:rFonts w:eastAsiaTheme="minorEastAsia" w:cstheme="minorBidi"/>
          <w:b w:val="0"/>
          <w:bCs w:val="0"/>
          <w:smallCaps w:val="0"/>
          <w:noProof/>
          <w:sz w:val="24"/>
          <w:szCs w:val="24"/>
        </w:rPr>
      </w:pPr>
      <w:hyperlink w:anchor="_Toc109815566" w:history="1">
        <w:r w:rsidR="00AD113E" w:rsidRPr="00495371">
          <w:rPr>
            <w:rStyle w:val="Hyperlink"/>
            <w:noProof/>
          </w:rPr>
          <w:t>File</w:t>
        </w:r>
        <w:r w:rsidR="00AD113E">
          <w:rPr>
            <w:noProof/>
            <w:webHidden/>
          </w:rPr>
          <w:tab/>
        </w:r>
        <w:r w:rsidR="00AD113E">
          <w:rPr>
            <w:noProof/>
            <w:webHidden/>
          </w:rPr>
          <w:fldChar w:fldCharType="begin"/>
        </w:r>
        <w:r w:rsidR="00AD113E">
          <w:rPr>
            <w:noProof/>
            <w:webHidden/>
          </w:rPr>
          <w:instrText xml:space="preserve"> PAGEREF _Toc109815566 \h </w:instrText>
        </w:r>
        <w:r w:rsidR="00AD113E">
          <w:rPr>
            <w:noProof/>
            <w:webHidden/>
          </w:rPr>
        </w:r>
        <w:r w:rsidR="00AD113E">
          <w:rPr>
            <w:noProof/>
            <w:webHidden/>
          </w:rPr>
          <w:fldChar w:fldCharType="separate"/>
        </w:r>
        <w:r w:rsidR="00AD113E">
          <w:rPr>
            <w:noProof/>
            <w:webHidden/>
          </w:rPr>
          <w:t>13</w:t>
        </w:r>
        <w:r w:rsidR="00AD113E">
          <w:rPr>
            <w:noProof/>
            <w:webHidden/>
          </w:rPr>
          <w:fldChar w:fldCharType="end"/>
        </w:r>
      </w:hyperlink>
    </w:p>
    <w:p w14:paraId="2C4C67A0" w14:textId="678FC49C" w:rsidR="00AD113E" w:rsidRDefault="001C3EA6">
      <w:pPr>
        <w:pStyle w:val="TOC2"/>
        <w:tabs>
          <w:tab w:val="right" w:pos="9350"/>
        </w:tabs>
        <w:rPr>
          <w:rFonts w:eastAsiaTheme="minorEastAsia" w:cstheme="minorBidi"/>
          <w:b w:val="0"/>
          <w:bCs w:val="0"/>
          <w:smallCaps w:val="0"/>
          <w:noProof/>
          <w:sz w:val="24"/>
          <w:szCs w:val="24"/>
        </w:rPr>
      </w:pPr>
      <w:hyperlink w:anchor="_Toc109815567" w:history="1">
        <w:r w:rsidR="00AD113E" w:rsidRPr="00495371">
          <w:rPr>
            <w:rStyle w:val="Hyperlink"/>
            <w:noProof/>
          </w:rPr>
          <w:t>EnableNonOpenMode</w:t>
        </w:r>
        <w:r w:rsidR="00AD113E">
          <w:rPr>
            <w:noProof/>
            <w:webHidden/>
          </w:rPr>
          <w:tab/>
        </w:r>
        <w:r w:rsidR="00AD113E">
          <w:rPr>
            <w:noProof/>
            <w:webHidden/>
          </w:rPr>
          <w:fldChar w:fldCharType="begin"/>
        </w:r>
        <w:r w:rsidR="00AD113E">
          <w:rPr>
            <w:noProof/>
            <w:webHidden/>
          </w:rPr>
          <w:instrText xml:space="preserve"> PAGEREF _Toc109815567 \h </w:instrText>
        </w:r>
        <w:r w:rsidR="00AD113E">
          <w:rPr>
            <w:noProof/>
            <w:webHidden/>
          </w:rPr>
        </w:r>
        <w:r w:rsidR="00AD113E">
          <w:rPr>
            <w:noProof/>
            <w:webHidden/>
          </w:rPr>
          <w:fldChar w:fldCharType="separate"/>
        </w:r>
        <w:r w:rsidR="00AD113E">
          <w:rPr>
            <w:noProof/>
            <w:webHidden/>
          </w:rPr>
          <w:t>13</w:t>
        </w:r>
        <w:r w:rsidR="00AD113E">
          <w:rPr>
            <w:noProof/>
            <w:webHidden/>
          </w:rPr>
          <w:fldChar w:fldCharType="end"/>
        </w:r>
      </w:hyperlink>
    </w:p>
    <w:p w14:paraId="0A301F59" w14:textId="02C1CFB6" w:rsidR="00AD113E" w:rsidRDefault="001C3EA6">
      <w:pPr>
        <w:pStyle w:val="TOC1"/>
        <w:tabs>
          <w:tab w:val="right" w:pos="9350"/>
        </w:tabs>
        <w:rPr>
          <w:rFonts w:eastAsiaTheme="minorEastAsia" w:cstheme="minorBidi"/>
          <w:b w:val="0"/>
          <w:bCs w:val="0"/>
          <w:caps w:val="0"/>
          <w:noProof/>
          <w:sz w:val="24"/>
          <w:szCs w:val="24"/>
          <w:u w:val="none"/>
        </w:rPr>
      </w:pPr>
      <w:hyperlink w:anchor="_Toc109815568" w:history="1">
        <w:r w:rsidR="00AD113E" w:rsidRPr="00495371">
          <w:rPr>
            <w:rStyle w:val="Hyperlink"/>
            <w:noProof/>
          </w:rPr>
          <w:t>Tool Commands</w:t>
        </w:r>
        <w:r w:rsidR="00AD113E">
          <w:rPr>
            <w:noProof/>
            <w:webHidden/>
          </w:rPr>
          <w:tab/>
        </w:r>
        <w:r w:rsidR="00AD113E">
          <w:rPr>
            <w:noProof/>
            <w:webHidden/>
          </w:rPr>
          <w:fldChar w:fldCharType="begin"/>
        </w:r>
        <w:r w:rsidR="00AD113E">
          <w:rPr>
            <w:noProof/>
            <w:webHidden/>
          </w:rPr>
          <w:instrText xml:space="preserve"> PAGEREF _Toc109815568 \h </w:instrText>
        </w:r>
        <w:r w:rsidR="00AD113E">
          <w:rPr>
            <w:noProof/>
            <w:webHidden/>
          </w:rPr>
        </w:r>
        <w:r w:rsidR="00AD113E">
          <w:rPr>
            <w:noProof/>
            <w:webHidden/>
          </w:rPr>
          <w:fldChar w:fldCharType="separate"/>
        </w:r>
        <w:r w:rsidR="00AD113E">
          <w:rPr>
            <w:noProof/>
            <w:webHidden/>
          </w:rPr>
          <w:t>13</w:t>
        </w:r>
        <w:r w:rsidR="00AD113E">
          <w:rPr>
            <w:noProof/>
            <w:webHidden/>
          </w:rPr>
          <w:fldChar w:fldCharType="end"/>
        </w:r>
      </w:hyperlink>
    </w:p>
    <w:p w14:paraId="732F51FA" w14:textId="54830C93" w:rsidR="00AD113E" w:rsidRDefault="001C3EA6">
      <w:pPr>
        <w:pStyle w:val="TOC2"/>
        <w:tabs>
          <w:tab w:val="right" w:pos="9350"/>
        </w:tabs>
        <w:rPr>
          <w:rFonts w:eastAsiaTheme="minorEastAsia" w:cstheme="minorBidi"/>
          <w:b w:val="0"/>
          <w:bCs w:val="0"/>
          <w:smallCaps w:val="0"/>
          <w:noProof/>
          <w:sz w:val="24"/>
          <w:szCs w:val="24"/>
        </w:rPr>
      </w:pPr>
      <w:hyperlink w:anchor="_Toc109815569" w:history="1">
        <w:r w:rsidR="00AD113E" w:rsidRPr="00495371">
          <w:rPr>
            <w:rStyle w:val="Hyperlink"/>
            <w:noProof/>
          </w:rPr>
          <w:t>Sign</w:t>
        </w:r>
        <w:r w:rsidR="00AD113E">
          <w:rPr>
            <w:noProof/>
            <w:webHidden/>
          </w:rPr>
          <w:tab/>
        </w:r>
        <w:r w:rsidR="00AD113E">
          <w:rPr>
            <w:noProof/>
            <w:webHidden/>
          </w:rPr>
          <w:fldChar w:fldCharType="begin"/>
        </w:r>
        <w:r w:rsidR="00AD113E">
          <w:rPr>
            <w:noProof/>
            <w:webHidden/>
          </w:rPr>
          <w:instrText xml:space="preserve"> PAGEREF _Toc109815569 \h </w:instrText>
        </w:r>
        <w:r w:rsidR="00AD113E">
          <w:rPr>
            <w:noProof/>
            <w:webHidden/>
          </w:rPr>
        </w:r>
        <w:r w:rsidR="00AD113E">
          <w:rPr>
            <w:noProof/>
            <w:webHidden/>
          </w:rPr>
          <w:fldChar w:fldCharType="separate"/>
        </w:r>
        <w:r w:rsidR="00AD113E">
          <w:rPr>
            <w:noProof/>
            <w:webHidden/>
          </w:rPr>
          <w:t>13</w:t>
        </w:r>
        <w:r w:rsidR="00AD113E">
          <w:rPr>
            <w:noProof/>
            <w:webHidden/>
          </w:rPr>
          <w:fldChar w:fldCharType="end"/>
        </w:r>
      </w:hyperlink>
    </w:p>
    <w:p w14:paraId="7968C9F2" w14:textId="77EE8999" w:rsidR="00AD113E" w:rsidRDefault="001C3EA6">
      <w:pPr>
        <w:pStyle w:val="TOC2"/>
        <w:tabs>
          <w:tab w:val="right" w:pos="9350"/>
        </w:tabs>
        <w:rPr>
          <w:rFonts w:eastAsiaTheme="minorEastAsia" w:cstheme="minorBidi"/>
          <w:b w:val="0"/>
          <w:bCs w:val="0"/>
          <w:smallCaps w:val="0"/>
          <w:noProof/>
          <w:sz w:val="24"/>
          <w:szCs w:val="24"/>
        </w:rPr>
      </w:pPr>
      <w:hyperlink w:anchor="_Toc109815570" w:history="1">
        <w:r w:rsidR="00AD113E" w:rsidRPr="00495371">
          <w:rPr>
            <w:rStyle w:val="Hyperlink"/>
            <w:noProof/>
          </w:rPr>
          <w:t>Encrypt</w:t>
        </w:r>
        <w:r w:rsidR="00AD113E">
          <w:rPr>
            <w:noProof/>
            <w:webHidden/>
          </w:rPr>
          <w:tab/>
        </w:r>
        <w:r w:rsidR="00AD113E">
          <w:rPr>
            <w:noProof/>
            <w:webHidden/>
          </w:rPr>
          <w:fldChar w:fldCharType="begin"/>
        </w:r>
        <w:r w:rsidR="00AD113E">
          <w:rPr>
            <w:noProof/>
            <w:webHidden/>
          </w:rPr>
          <w:instrText xml:space="preserve"> PAGEREF _Toc109815570 \h </w:instrText>
        </w:r>
        <w:r w:rsidR="00AD113E">
          <w:rPr>
            <w:noProof/>
            <w:webHidden/>
          </w:rPr>
        </w:r>
        <w:r w:rsidR="00AD113E">
          <w:rPr>
            <w:noProof/>
            <w:webHidden/>
          </w:rPr>
          <w:fldChar w:fldCharType="separate"/>
        </w:r>
        <w:r w:rsidR="00AD113E">
          <w:rPr>
            <w:noProof/>
            <w:webHidden/>
          </w:rPr>
          <w:t>14</w:t>
        </w:r>
        <w:r w:rsidR="00AD113E">
          <w:rPr>
            <w:noProof/>
            <w:webHidden/>
          </w:rPr>
          <w:fldChar w:fldCharType="end"/>
        </w:r>
      </w:hyperlink>
    </w:p>
    <w:p w14:paraId="441838EF" w14:textId="4DB26D78" w:rsidR="00AD113E" w:rsidRDefault="001C3EA6">
      <w:pPr>
        <w:pStyle w:val="TOC2"/>
        <w:tabs>
          <w:tab w:val="right" w:pos="9350"/>
        </w:tabs>
        <w:rPr>
          <w:rFonts w:eastAsiaTheme="minorEastAsia" w:cstheme="minorBidi"/>
          <w:b w:val="0"/>
          <w:bCs w:val="0"/>
          <w:smallCaps w:val="0"/>
          <w:noProof/>
          <w:sz w:val="24"/>
          <w:szCs w:val="24"/>
        </w:rPr>
      </w:pPr>
      <w:hyperlink w:anchor="_Toc109815571" w:history="1">
        <w:r w:rsidR="00AD113E" w:rsidRPr="00495371">
          <w:rPr>
            <w:rStyle w:val="Hyperlink"/>
            <w:noProof/>
          </w:rPr>
          <w:t>TestCertificate</w:t>
        </w:r>
        <w:r w:rsidR="00AD113E">
          <w:rPr>
            <w:noProof/>
            <w:webHidden/>
          </w:rPr>
          <w:tab/>
        </w:r>
        <w:r w:rsidR="00AD113E">
          <w:rPr>
            <w:noProof/>
            <w:webHidden/>
          </w:rPr>
          <w:fldChar w:fldCharType="begin"/>
        </w:r>
        <w:r w:rsidR="00AD113E">
          <w:rPr>
            <w:noProof/>
            <w:webHidden/>
          </w:rPr>
          <w:instrText xml:space="preserve"> PAGEREF _Toc109815571 \h </w:instrText>
        </w:r>
        <w:r w:rsidR="00AD113E">
          <w:rPr>
            <w:noProof/>
            <w:webHidden/>
          </w:rPr>
        </w:r>
        <w:r w:rsidR="00AD113E">
          <w:rPr>
            <w:noProof/>
            <w:webHidden/>
          </w:rPr>
          <w:fldChar w:fldCharType="separate"/>
        </w:r>
        <w:r w:rsidR="00AD113E">
          <w:rPr>
            <w:noProof/>
            <w:webHidden/>
          </w:rPr>
          <w:t>14</w:t>
        </w:r>
        <w:r w:rsidR="00AD113E">
          <w:rPr>
            <w:noProof/>
            <w:webHidden/>
          </w:rPr>
          <w:fldChar w:fldCharType="end"/>
        </w:r>
      </w:hyperlink>
    </w:p>
    <w:p w14:paraId="704CF194" w14:textId="37529EB2" w:rsidR="00AD113E" w:rsidRDefault="001C3EA6">
      <w:pPr>
        <w:pStyle w:val="TOC2"/>
        <w:tabs>
          <w:tab w:val="right" w:pos="9350"/>
        </w:tabs>
        <w:rPr>
          <w:rFonts w:eastAsiaTheme="minorEastAsia" w:cstheme="minorBidi"/>
          <w:b w:val="0"/>
          <w:bCs w:val="0"/>
          <w:smallCaps w:val="0"/>
          <w:noProof/>
          <w:sz w:val="24"/>
          <w:szCs w:val="24"/>
        </w:rPr>
      </w:pPr>
      <w:hyperlink w:anchor="_Toc109815572" w:history="1">
        <w:r w:rsidR="00AD113E" w:rsidRPr="00495371">
          <w:rPr>
            <w:rStyle w:val="Hyperlink"/>
            <w:noProof/>
          </w:rPr>
          <w:t>SSLPoke</w:t>
        </w:r>
        <w:r w:rsidR="00AD113E">
          <w:rPr>
            <w:noProof/>
            <w:webHidden/>
          </w:rPr>
          <w:tab/>
        </w:r>
        <w:r w:rsidR="00AD113E">
          <w:rPr>
            <w:noProof/>
            <w:webHidden/>
          </w:rPr>
          <w:fldChar w:fldCharType="begin"/>
        </w:r>
        <w:r w:rsidR="00AD113E">
          <w:rPr>
            <w:noProof/>
            <w:webHidden/>
          </w:rPr>
          <w:instrText xml:space="preserve"> PAGEREF _Toc109815572 \h </w:instrText>
        </w:r>
        <w:r w:rsidR="00AD113E">
          <w:rPr>
            <w:noProof/>
            <w:webHidden/>
          </w:rPr>
        </w:r>
        <w:r w:rsidR="00AD113E">
          <w:rPr>
            <w:noProof/>
            <w:webHidden/>
          </w:rPr>
          <w:fldChar w:fldCharType="separate"/>
        </w:r>
        <w:r w:rsidR="00AD113E">
          <w:rPr>
            <w:noProof/>
            <w:webHidden/>
          </w:rPr>
          <w:t>14</w:t>
        </w:r>
        <w:r w:rsidR="00AD113E">
          <w:rPr>
            <w:noProof/>
            <w:webHidden/>
          </w:rPr>
          <w:fldChar w:fldCharType="end"/>
        </w:r>
      </w:hyperlink>
    </w:p>
    <w:p w14:paraId="52DCA2EA" w14:textId="2422A436" w:rsidR="00AD113E" w:rsidRDefault="001C3EA6">
      <w:pPr>
        <w:pStyle w:val="TOC2"/>
        <w:tabs>
          <w:tab w:val="right" w:pos="9350"/>
        </w:tabs>
        <w:rPr>
          <w:rFonts w:eastAsiaTheme="minorEastAsia" w:cstheme="minorBidi"/>
          <w:b w:val="0"/>
          <w:bCs w:val="0"/>
          <w:smallCaps w:val="0"/>
          <w:noProof/>
          <w:sz w:val="24"/>
          <w:szCs w:val="24"/>
        </w:rPr>
      </w:pPr>
      <w:hyperlink w:anchor="_Toc109815573" w:history="1">
        <w:r w:rsidR="00AD113E" w:rsidRPr="00495371">
          <w:rPr>
            <w:rStyle w:val="Hyperlink"/>
            <w:noProof/>
          </w:rPr>
          <w:t>SSLImport</w:t>
        </w:r>
        <w:r w:rsidR="00AD113E">
          <w:rPr>
            <w:noProof/>
            <w:webHidden/>
          </w:rPr>
          <w:tab/>
        </w:r>
        <w:r w:rsidR="00AD113E">
          <w:rPr>
            <w:noProof/>
            <w:webHidden/>
          </w:rPr>
          <w:fldChar w:fldCharType="begin"/>
        </w:r>
        <w:r w:rsidR="00AD113E">
          <w:rPr>
            <w:noProof/>
            <w:webHidden/>
          </w:rPr>
          <w:instrText xml:space="preserve"> PAGEREF _Toc109815573 \h </w:instrText>
        </w:r>
        <w:r w:rsidR="00AD113E">
          <w:rPr>
            <w:noProof/>
            <w:webHidden/>
          </w:rPr>
        </w:r>
        <w:r w:rsidR="00AD113E">
          <w:rPr>
            <w:noProof/>
            <w:webHidden/>
          </w:rPr>
          <w:fldChar w:fldCharType="separate"/>
        </w:r>
        <w:r w:rsidR="00AD113E">
          <w:rPr>
            <w:noProof/>
            <w:webHidden/>
          </w:rPr>
          <w:t>14</w:t>
        </w:r>
        <w:r w:rsidR="00AD113E">
          <w:rPr>
            <w:noProof/>
            <w:webHidden/>
          </w:rPr>
          <w:fldChar w:fldCharType="end"/>
        </w:r>
      </w:hyperlink>
    </w:p>
    <w:p w14:paraId="7562D76D" w14:textId="2D79D2DE" w:rsidR="00AD113E" w:rsidRDefault="001C3EA6">
      <w:pPr>
        <w:pStyle w:val="TOC2"/>
        <w:tabs>
          <w:tab w:val="right" w:pos="9350"/>
        </w:tabs>
        <w:rPr>
          <w:rFonts w:eastAsiaTheme="minorEastAsia" w:cstheme="minorBidi"/>
          <w:b w:val="0"/>
          <w:bCs w:val="0"/>
          <w:smallCaps w:val="0"/>
          <w:noProof/>
          <w:sz w:val="24"/>
          <w:szCs w:val="24"/>
        </w:rPr>
      </w:pPr>
      <w:hyperlink w:anchor="_Toc109815574" w:history="1">
        <w:r w:rsidR="00AD113E" w:rsidRPr="00495371">
          <w:rPr>
            <w:rStyle w:val="Hyperlink"/>
            <w:noProof/>
          </w:rPr>
          <w:t>ADTest</w:t>
        </w:r>
        <w:r w:rsidR="00AD113E">
          <w:rPr>
            <w:noProof/>
            <w:webHidden/>
          </w:rPr>
          <w:tab/>
        </w:r>
        <w:r w:rsidR="00AD113E">
          <w:rPr>
            <w:noProof/>
            <w:webHidden/>
          </w:rPr>
          <w:fldChar w:fldCharType="begin"/>
        </w:r>
        <w:r w:rsidR="00AD113E">
          <w:rPr>
            <w:noProof/>
            <w:webHidden/>
          </w:rPr>
          <w:instrText xml:space="preserve"> PAGEREF _Toc109815574 \h </w:instrText>
        </w:r>
        <w:r w:rsidR="00AD113E">
          <w:rPr>
            <w:noProof/>
            <w:webHidden/>
          </w:rPr>
        </w:r>
        <w:r w:rsidR="00AD113E">
          <w:rPr>
            <w:noProof/>
            <w:webHidden/>
          </w:rPr>
          <w:fldChar w:fldCharType="separate"/>
        </w:r>
        <w:r w:rsidR="00AD113E">
          <w:rPr>
            <w:noProof/>
            <w:webHidden/>
          </w:rPr>
          <w:t>15</w:t>
        </w:r>
        <w:r w:rsidR="00AD113E">
          <w:rPr>
            <w:noProof/>
            <w:webHidden/>
          </w:rPr>
          <w:fldChar w:fldCharType="end"/>
        </w:r>
      </w:hyperlink>
    </w:p>
    <w:p w14:paraId="6BEF6A6E" w14:textId="3B05CA98" w:rsidR="00AD113E" w:rsidRDefault="001C3EA6">
      <w:pPr>
        <w:pStyle w:val="TOC2"/>
        <w:tabs>
          <w:tab w:val="right" w:pos="9350"/>
        </w:tabs>
        <w:rPr>
          <w:rFonts w:eastAsiaTheme="minorEastAsia" w:cstheme="minorBidi"/>
          <w:b w:val="0"/>
          <w:bCs w:val="0"/>
          <w:smallCaps w:val="0"/>
          <w:noProof/>
          <w:sz w:val="24"/>
          <w:szCs w:val="24"/>
        </w:rPr>
      </w:pPr>
      <w:hyperlink w:anchor="_Toc109815575" w:history="1">
        <w:r w:rsidR="00AD113E" w:rsidRPr="00495371">
          <w:rPr>
            <w:rStyle w:val="Hyperlink"/>
            <w:noProof/>
          </w:rPr>
          <w:t>DecryptFile</w:t>
        </w:r>
        <w:r w:rsidR="00AD113E">
          <w:rPr>
            <w:noProof/>
            <w:webHidden/>
          </w:rPr>
          <w:tab/>
        </w:r>
        <w:r w:rsidR="00AD113E">
          <w:rPr>
            <w:noProof/>
            <w:webHidden/>
          </w:rPr>
          <w:fldChar w:fldCharType="begin"/>
        </w:r>
        <w:r w:rsidR="00AD113E">
          <w:rPr>
            <w:noProof/>
            <w:webHidden/>
          </w:rPr>
          <w:instrText xml:space="preserve"> PAGEREF _Toc109815575 \h </w:instrText>
        </w:r>
        <w:r w:rsidR="00AD113E">
          <w:rPr>
            <w:noProof/>
            <w:webHidden/>
          </w:rPr>
        </w:r>
        <w:r w:rsidR="00AD113E">
          <w:rPr>
            <w:noProof/>
            <w:webHidden/>
          </w:rPr>
          <w:fldChar w:fldCharType="separate"/>
        </w:r>
        <w:r w:rsidR="00AD113E">
          <w:rPr>
            <w:noProof/>
            <w:webHidden/>
          </w:rPr>
          <w:t>15</w:t>
        </w:r>
        <w:r w:rsidR="00AD113E">
          <w:rPr>
            <w:noProof/>
            <w:webHidden/>
          </w:rPr>
          <w:fldChar w:fldCharType="end"/>
        </w:r>
      </w:hyperlink>
    </w:p>
    <w:p w14:paraId="5AD2E549" w14:textId="59870A8E" w:rsidR="00AD113E" w:rsidRDefault="001C3EA6">
      <w:pPr>
        <w:pStyle w:val="TOC2"/>
        <w:tabs>
          <w:tab w:val="right" w:pos="9350"/>
        </w:tabs>
        <w:rPr>
          <w:rFonts w:eastAsiaTheme="minorEastAsia" w:cstheme="minorBidi"/>
          <w:b w:val="0"/>
          <w:bCs w:val="0"/>
          <w:smallCaps w:val="0"/>
          <w:noProof/>
          <w:sz w:val="24"/>
          <w:szCs w:val="24"/>
        </w:rPr>
      </w:pPr>
      <w:hyperlink w:anchor="_Toc109815576" w:history="1">
        <w:r w:rsidR="00AD113E" w:rsidRPr="00495371">
          <w:rPr>
            <w:rStyle w:val="Hyperlink"/>
            <w:noProof/>
          </w:rPr>
          <w:t>PublishedVersion</w:t>
        </w:r>
        <w:r w:rsidR="00AD113E">
          <w:rPr>
            <w:noProof/>
            <w:webHidden/>
          </w:rPr>
          <w:tab/>
        </w:r>
        <w:r w:rsidR="00AD113E">
          <w:rPr>
            <w:noProof/>
            <w:webHidden/>
          </w:rPr>
          <w:fldChar w:fldCharType="begin"/>
        </w:r>
        <w:r w:rsidR="00AD113E">
          <w:rPr>
            <w:noProof/>
            <w:webHidden/>
          </w:rPr>
          <w:instrText xml:space="preserve"> PAGEREF _Toc109815576 \h </w:instrText>
        </w:r>
        <w:r w:rsidR="00AD113E">
          <w:rPr>
            <w:noProof/>
            <w:webHidden/>
          </w:rPr>
        </w:r>
        <w:r w:rsidR="00AD113E">
          <w:rPr>
            <w:noProof/>
            <w:webHidden/>
          </w:rPr>
          <w:fldChar w:fldCharType="separate"/>
        </w:r>
        <w:r w:rsidR="00AD113E">
          <w:rPr>
            <w:noProof/>
            <w:webHidden/>
          </w:rPr>
          <w:t>15</w:t>
        </w:r>
        <w:r w:rsidR="00AD113E">
          <w:rPr>
            <w:noProof/>
            <w:webHidden/>
          </w:rPr>
          <w:fldChar w:fldCharType="end"/>
        </w:r>
      </w:hyperlink>
    </w:p>
    <w:p w14:paraId="67B30DF0" w14:textId="62A1D6DC" w:rsidR="00AD113E" w:rsidRDefault="001C3EA6">
      <w:pPr>
        <w:pStyle w:val="TOC1"/>
        <w:tabs>
          <w:tab w:val="right" w:pos="9350"/>
        </w:tabs>
        <w:rPr>
          <w:rFonts w:eastAsiaTheme="minorEastAsia" w:cstheme="minorBidi"/>
          <w:b w:val="0"/>
          <w:bCs w:val="0"/>
          <w:caps w:val="0"/>
          <w:noProof/>
          <w:sz w:val="24"/>
          <w:szCs w:val="24"/>
          <w:u w:val="none"/>
        </w:rPr>
      </w:pPr>
      <w:hyperlink w:anchor="_Toc109815577" w:history="1">
        <w:r w:rsidR="00AD113E" w:rsidRPr="00495371">
          <w:rPr>
            <w:rStyle w:val="Hyperlink"/>
            <w:noProof/>
          </w:rPr>
          <w:t>Break Glass Commands</w:t>
        </w:r>
        <w:r w:rsidR="00AD113E">
          <w:rPr>
            <w:noProof/>
            <w:webHidden/>
          </w:rPr>
          <w:tab/>
        </w:r>
        <w:r w:rsidR="00AD113E">
          <w:rPr>
            <w:noProof/>
            <w:webHidden/>
          </w:rPr>
          <w:fldChar w:fldCharType="begin"/>
        </w:r>
        <w:r w:rsidR="00AD113E">
          <w:rPr>
            <w:noProof/>
            <w:webHidden/>
          </w:rPr>
          <w:instrText xml:space="preserve"> PAGEREF _Toc109815577 \h </w:instrText>
        </w:r>
        <w:r w:rsidR="00AD113E">
          <w:rPr>
            <w:noProof/>
            <w:webHidden/>
          </w:rPr>
        </w:r>
        <w:r w:rsidR="00AD113E">
          <w:rPr>
            <w:noProof/>
            <w:webHidden/>
          </w:rPr>
          <w:fldChar w:fldCharType="separate"/>
        </w:r>
        <w:r w:rsidR="00AD113E">
          <w:rPr>
            <w:noProof/>
            <w:webHidden/>
          </w:rPr>
          <w:t>16</w:t>
        </w:r>
        <w:r w:rsidR="00AD113E">
          <w:rPr>
            <w:noProof/>
            <w:webHidden/>
          </w:rPr>
          <w:fldChar w:fldCharType="end"/>
        </w:r>
      </w:hyperlink>
    </w:p>
    <w:p w14:paraId="5B2AAA05" w14:textId="278F543C" w:rsidR="00AD113E" w:rsidRDefault="001C3EA6">
      <w:pPr>
        <w:pStyle w:val="TOC2"/>
        <w:tabs>
          <w:tab w:val="right" w:pos="9350"/>
        </w:tabs>
        <w:rPr>
          <w:rFonts w:eastAsiaTheme="minorEastAsia" w:cstheme="minorBidi"/>
          <w:b w:val="0"/>
          <w:bCs w:val="0"/>
          <w:smallCaps w:val="0"/>
          <w:noProof/>
          <w:sz w:val="24"/>
          <w:szCs w:val="24"/>
        </w:rPr>
      </w:pPr>
      <w:hyperlink w:anchor="_Toc109815578" w:history="1">
        <w:r w:rsidR="00AD113E" w:rsidRPr="00495371">
          <w:rPr>
            <w:rStyle w:val="Hyperlink"/>
            <w:noProof/>
          </w:rPr>
          <w:t>ListExport</w:t>
        </w:r>
        <w:r w:rsidR="00AD113E">
          <w:rPr>
            <w:noProof/>
            <w:webHidden/>
          </w:rPr>
          <w:tab/>
        </w:r>
        <w:r w:rsidR="00AD113E">
          <w:rPr>
            <w:noProof/>
            <w:webHidden/>
          </w:rPr>
          <w:fldChar w:fldCharType="begin"/>
        </w:r>
        <w:r w:rsidR="00AD113E">
          <w:rPr>
            <w:noProof/>
            <w:webHidden/>
          </w:rPr>
          <w:instrText xml:space="preserve"> PAGEREF _Toc109815578 \h </w:instrText>
        </w:r>
        <w:r w:rsidR="00AD113E">
          <w:rPr>
            <w:noProof/>
            <w:webHidden/>
          </w:rPr>
        </w:r>
        <w:r w:rsidR="00AD113E">
          <w:rPr>
            <w:noProof/>
            <w:webHidden/>
          </w:rPr>
          <w:fldChar w:fldCharType="separate"/>
        </w:r>
        <w:r w:rsidR="00AD113E">
          <w:rPr>
            <w:noProof/>
            <w:webHidden/>
          </w:rPr>
          <w:t>16</w:t>
        </w:r>
        <w:r w:rsidR="00AD113E">
          <w:rPr>
            <w:noProof/>
            <w:webHidden/>
          </w:rPr>
          <w:fldChar w:fldCharType="end"/>
        </w:r>
      </w:hyperlink>
    </w:p>
    <w:p w14:paraId="0EC968FF" w14:textId="5A546601" w:rsidR="00AD113E" w:rsidRDefault="001C3EA6">
      <w:pPr>
        <w:pStyle w:val="TOC2"/>
        <w:tabs>
          <w:tab w:val="right" w:pos="9350"/>
        </w:tabs>
        <w:rPr>
          <w:rFonts w:eastAsiaTheme="minorEastAsia" w:cstheme="minorBidi"/>
          <w:b w:val="0"/>
          <w:bCs w:val="0"/>
          <w:smallCaps w:val="0"/>
          <w:noProof/>
          <w:sz w:val="24"/>
          <w:szCs w:val="24"/>
        </w:rPr>
      </w:pPr>
      <w:hyperlink w:anchor="_Toc109815579" w:history="1">
        <w:r w:rsidR="00AD113E" w:rsidRPr="00495371">
          <w:rPr>
            <w:rStyle w:val="Hyperlink"/>
            <w:noProof/>
          </w:rPr>
          <w:t>Extract</w:t>
        </w:r>
        <w:r w:rsidR="00AD113E">
          <w:rPr>
            <w:noProof/>
            <w:webHidden/>
          </w:rPr>
          <w:tab/>
        </w:r>
        <w:r w:rsidR="00AD113E">
          <w:rPr>
            <w:noProof/>
            <w:webHidden/>
          </w:rPr>
          <w:fldChar w:fldCharType="begin"/>
        </w:r>
        <w:r w:rsidR="00AD113E">
          <w:rPr>
            <w:noProof/>
            <w:webHidden/>
          </w:rPr>
          <w:instrText xml:space="preserve"> PAGEREF _Toc109815579 \h </w:instrText>
        </w:r>
        <w:r w:rsidR="00AD113E">
          <w:rPr>
            <w:noProof/>
            <w:webHidden/>
          </w:rPr>
        </w:r>
        <w:r w:rsidR="00AD113E">
          <w:rPr>
            <w:noProof/>
            <w:webHidden/>
          </w:rPr>
          <w:fldChar w:fldCharType="separate"/>
        </w:r>
        <w:r w:rsidR="00AD113E">
          <w:rPr>
            <w:noProof/>
            <w:webHidden/>
          </w:rPr>
          <w:t>16</w:t>
        </w:r>
        <w:r w:rsidR="00AD113E">
          <w:rPr>
            <w:noProof/>
            <w:webHidden/>
          </w:rPr>
          <w:fldChar w:fldCharType="end"/>
        </w:r>
      </w:hyperlink>
    </w:p>
    <w:p w14:paraId="5FCDB6AE" w14:textId="245D7711" w:rsidR="00AD113E" w:rsidRDefault="001C3EA6">
      <w:pPr>
        <w:pStyle w:val="TOC1"/>
        <w:tabs>
          <w:tab w:val="right" w:pos="9350"/>
        </w:tabs>
        <w:rPr>
          <w:rFonts w:eastAsiaTheme="minorEastAsia" w:cstheme="minorBidi"/>
          <w:b w:val="0"/>
          <w:bCs w:val="0"/>
          <w:caps w:val="0"/>
          <w:noProof/>
          <w:sz w:val="24"/>
          <w:szCs w:val="24"/>
          <w:u w:val="none"/>
        </w:rPr>
      </w:pPr>
      <w:hyperlink w:anchor="_Toc109815580" w:history="1">
        <w:r w:rsidR="00AD113E" w:rsidRPr="00495371">
          <w:rPr>
            <w:rStyle w:val="Hyperlink"/>
            <w:noProof/>
          </w:rPr>
          <w:t>Database Configuration Commands</w:t>
        </w:r>
        <w:r w:rsidR="00AD113E">
          <w:rPr>
            <w:noProof/>
            <w:webHidden/>
          </w:rPr>
          <w:tab/>
        </w:r>
        <w:r w:rsidR="00AD113E">
          <w:rPr>
            <w:noProof/>
            <w:webHidden/>
          </w:rPr>
          <w:fldChar w:fldCharType="begin"/>
        </w:r>
        <w:r w:rsidR="00AD113E">
          <w:rPr>
            <w:noProof/>
            <w:webHidden/>
          </w:rPr>
          <w:instrText xml:space="preserve"> PAGEREF _Toc109815580 \h </w:instrText>
        </w:r>
        <w:r w:rsidR="00AD113E">
          <w:rPr>
            <w:noProof/>
            <w:webHidden/>
          </w:rPr>
        </w:r>
        <w:r w:rsidR="00AD113E">
          <w:rPr>
            <w:noProof/>
            <w:webHidden/>
          </w:rPr>
          <w:fldChar w:fldCharType="separate"/>
        </w:r>
        <w:r w:rsidR="00AD113E">
          <w:rPr>
            <w:noProof/>
            <w:webHidden/>
          </w:rPr>
          <w:t>16</w:t>
        </w:r>
        <w:r w:rsidR="00AD113E">
          <w:rPr>
            <w:noProof/>
            <w:webHidden/>
          </w:rPr>
          <w:fldChar w:fldCharType="end"/>
        </w:r>
      </w:hyperlink>
    </w:p>
    <w:p w14:paraId="71E62C51" w14:textId="18239A4F" w:rsidR="00AD113E" w:rsidRDefault="001C3EA6">
      <w:pPr>
        <w:pStyle w:val="TOC2"/>
        <w:tabs>
          <w:tab w:val="right" w:pos="9350"/>
        </w:tabs>
        <w:rPr>
          <w:rFonts w:eastAsiaTheme="minorEastAsia" w:cstheme="minorBidi"/>
          <w:b w:val="0"/>
          <w:bCs w:val="0"/>
          <w:smallCaps w:val="0"/>
          <w:noProof/>
          <w:sz w:val="24"/>
          <w:szCs w:val="24"/>
        </w:rPr>
      </w:pPr>
      <w:hyperlink w:anchor="_Toc109815581" w:history="1">
        <w:r w:rsidR="00AD113E" w:rsidRPr="00495371">
          <w:rPr>
            <w:rStyle w:val="Hyperlink"/>
            <w:noProof/>
          </w:rPr>
          <w:t>DBReleaseLockedAdmins</w:t>
        </w:r>
        <w:r w:rsidR="00AD113E">
          <w:rPr>
            <w:noProof/>
            <w:webHidden/>
          </w:rPr>
          <w:tab/>
        </w:r>
        <w:r w:rsidR="00AD113E">
          <w:rPr>
            <w:noProof/>
            <w:webHidden/>
          </w:rPr>
          <w:fldChar w:fldCharType="begin"/>
        </w:r>
        <w:r w:rsidR="00AD113E">
          <w:rPr>
            <w:noProof/>
            <w:webHidden/>
          </w:rPr>
          <w:instrText xml:space="preserve"> PAGEREF _Toc109815581 \h </w:instrText>
        </w:r>
        <w:r w:rsidR="00AD113E">
          <w:rPr>
            <w:noProof/>
            <w:webHidden/>
          </w:rPr>
        </w:r>
        <w:r w:rsidR="00AD113E">
          <w:rPr>
            <w:noProof/>
            <w:webHidden/>
          </w:rPr>
          <w:fldChar w:fldCharType="separate"/>
        </w:r>
        <w:r w:rsidR="00AD113E">
          <w:rPr>
            <w:noProof/>
            <w:webHidden/>
          </w:rPr>
          <w:t>16</w:t>
        </w:r>
        <w:r w:rsidR="00AD113E">
          <w:rPr>
            <w:noProof/>
            <w:webHidden/>
          </w:rPr>
          <w:fldChar w:fldCharType="end"/>
        </w:r>
      </w:hyperlink>
    </w:p>
    <w:p w14:paraId="263F09FA" w14:textId="0ACB0C3D" w:rsidR="00AD113E" w:rsidRDefault="001C3EA6">
      <w:pPr>
        <w:pStyle w:val="TOC2"/>
        <w:tabs>
          <w:tab w:val="right" w:pos="9350"/>
        </w:tabs>
        <w:rPr>
          <w:rFonts w:eastAsiaTheme="minorEastAsia" w:cstheme="minorBidi"/>
          <w:b w:val="0"/>
          <w:bCs w:val="0"/>
          <w:smallCaps w:val="0"/>
          <w:noProof/>
          <w:sz w:val="24"/>
          <w:szCs w:val="24"/>
        </w:rPr>
      </w:pPr>
      <w:hyperlink w:anchor="_Toc109815582" w:history="1">
        <w:r w:rsidR="00AD113E" w:rsidRPr="00495371">
          <w:rPr>
            <w:rStyle w:val="Hyperlink"/>
            <w:noProof/>
          </w:rPr>
          <w:t>DBListAdmins</w:t>
        </w:r>
        <w:r w:rsidR="00AD113E">
          <w:rPr>
            <w:noProof/>
            <w:webHidden/>
          </w:rPr>
          <w:tab/>
        </w:r>
        <w:r w:rsidR="00AD113E">
          <w:rPr>
            <w:noProof/>
            <w:webHidden/>
          </w:rPr>
          <w:fldChar w:fldCharType="begin"/>
        </w:r>
        <w:r w:rsidR="00AD113E">
          <w:rPr>
            <w:noProof/>
            <w:webHidden/>
          </w:rPr>
          <w:instrText xml:space="preserve"> PAGEREF _Toc109815582 \h </w:instrText>
        </w:r>
        <w:r w:rsidR="00AD113E">
          <w:rPr>
            <w:noProof/>
            <w:webHidden/>
          </w:rPr>
        </w:r>
        <w:r w:rsidR="00AD113E">
          <w:rPr>
            <w:noProof/>
            <w:webHidden/>
          </w:rPr>
          <w:fldChar w:fldCharType="separate"/>
        </w:r>
        <w:r w:rsidR="00AD113E">
          <w:rPr>
            <w:noProof/>
            <w:webHidden/>
          </w:rPr>
          <w:t>17</w:t>
        </w:r>
        <w:r w:rsidR="00AD113E">
          <w:rPr>
            <w:noProof/>
            <w:webHidden/>
          </w:rPr>
          <w:fldChar w:fldCharType="end"/>
        </w:r>
      </w:hyperlink>
    </w:p>
    <w:p w14:paraId="5B6E7AAF" w14:textId="37536DBB" w:rsidR="00AD113E" w:rsidRDefault="001C3EA6">
      <w:pPr>
        <w:pStyle w:val="TOC2"/>
        <w:tabs>
          <w:tab w:val="right" w:pos="9350"/>
        </w:tabs>
        <w:rPr>
          <w:rFonts w:eastAsiaTheme="minorEastAsia" w:cstheme="minorBidi"/>
          <w:b w:val="0"/>
          <w:bCs w:val="0"/>
          <w:smallCaps w:val="0"/>
          <w:noProof/>
          <w:sz w:val="24"/>
          <w:szCs w:val="24"/>
        </w:rPr>
      </w:pPr>
      <w:hyperlink w:anchor="_Toc109815583" w:history="1">
        <w:r w:rsidR="00AD113E" w:rsidRPr="00495371">
          <w:rPr>
            <w:rStyle w:val="Hyperlink"/>
            <w:noProof/>
          </w:rPr>
          <w:t>DBMakeAdmin</w:t>
        </w:r>
        <w:r w:rsidR="00AD113E">
          <w:rPr>
            <w:noProof/>
            <w:webHidden/>
          </w:rPr>
          <w:tab/>
        </w:r>
        <w:r w:rsidR="00AD113E">
          <w:rPr>
            <w:noProof/>
            <w:webHidden/>
          </w:rPr>
          <w:fldChar w:fldCharType="begin"/>
        </w:r>
        <w:r w:rsidR="00AD113E">
          <w:rPr>
            <w:noProof/>
            <w:webHidden/>
          </w:rPr>
          <w:instrText xml:space="preserve"> PAGEREF _Toc109815583 \h </w:instrText>
        </w:r>
        <w:r w:rsidR="00AD113E">
          <w:rPr>
            <w:noProof/>
            <w:webHidden/>
          </w:rPr>
        </w:r>
        <w:r w:rsidR="00AD113E">
          <w:rPr>
            <w:noProof/>
            <w:webHidden/>
          </w:rPr>
          <w:fldChar w:fldCharType="separate"/>
        </w:r>
        <w:r w:rsidR="00AD113E">
          <w:rPr>
            <w:noProof/>
            <w:webHidden/>
          </w:rPr>
          <w:t>17</w:t>
        </w:r>
        <w:r w:rsidR="00AD113E">
          <w:rPr>
            <w:noProof/>
            <w:webHidden/>
          </w:rPr>
          <w:fldChar w:fldCharType="end"/>
        </w:r>
      </w:hyperlink>
    </w:p>
    <w:p w14:paraId="386574A0" w14:textId="7F0BFC08" w:rsidR="00AD113E" w:rsidRDefault="001C3EA6">
      <w:pPr>
        <w:pStyle w:val="TOC2"/>
        <w:tabs>
          <w:tab w:val="right" w:pos="9350"/>
        </w:tabs>
        <w:rPr>
          <w:rFonts w:eastAsiaTheme="minorEastAsia" w:cstheme="minorBidi"/>
          <w:b w:val="0"/>
          <w:bCs w:val="0"/>
          <w:smallCaps w:val="0"/>
          <w:noProof/>
          <w:sz w:val="24"/>
          <w:szCs w:val="24"/>
        </w:rPr>
      </w:pPr>
      <w:hyperlink w:anchor="_Toc109815584" w:history="1">
        <w:r w:rsidR="00AD113E" w:rsidRPr="00495371">
          <w:rPr>
            <w:rStyle w:val="Hyperlink"/>
            <w:noProof/>
          </w:rPr>
          <w:t>DBListUsers</w:t>
        </w:r>
        <w:r w:rsidR="00AD113E">
          <w:rPr>
            <w:noProof/>
            <w:webHidden/>
          </w:rPr>
          <w:tab/>
        </w:r>
        <w:r w:rsidR="00AD113E">
          <w:rPr>
            <w:noProof/>
            <w:webHidden/>
          </w:rPr>
          <w:fldChar w:fldCharType="begin"/>
        </w:r>
        <w:r w:rsidR="00AD113E">
          <w:rPr>
            <w:noProof/>
            <w:webHidden/>
          </w:rPr>
          <w:instrText xml:space="preserve"> PAGEREF _Toc109815584 \h </w:instrText>
        </w:r>
        <w:r w:rsidR="00AD113E">
          <w:rPr>
            <w:noProof/>
            <w:webHidden/>
          </w:rPr>
        </w:r>
        <w:r w:rsidR="00AD113E">
          <w:rPr>
            <w:noProof/>
            <w:webHidden/>
          </w:rPr>
          <w:fldChar w:fldCharType="separate"/>
        </w:r>
        <w:r w:rsidR="00AD113E">
          <w:rPr>
            <w:noProof/>
            <w:webHidden/>
          </w:rPr>
          <w:t>17</w:t>
        </w:r>
        <w:r w:rsidR="00AD113E">
          <w:rPr>
            <w:noProof/>
            <w:webHidden/>
          </w:rPr>
          <w:fldChar w:fldCharType="end"/>
        </w:r>
      </w:hyperlink>
    </w:p>
    <w:p w14:paraId="2737EAEE" w14:textId="36085890" w:rsidR="00AD113E" w:rsidRDefault="001C3EA6">
      <w:pPr>
        <w:pStyle w:val="TOC2"/>
        <w:tabs>
          <w:tab w:val="right" w:pos="9350"/>
        </w:tabs>
        <w:rPr>
          <w:rFonts w:eastAsiaTheme="minorEastAsia" w:cstheme="minorBidi"/>
          <w:b w:val="0"/>
          <w:bCs w:val="0"/>
          <w:smallCaps w:val="0"/>
          <w:noProof/>
          <w:sz w:val="24"/>
          <w:szCs w:val="24"/>
        </w:rPr>
      </w:pPr>
      <w:hyperlink w:anchor="_Toc109815585" w:history="1">
        <w:r w:rsidR="00AD113E" w:rsidRPr="00495371">
          <w:rPr>
            <w:rStyle w:val="Hyperlink"/>
            <w:noProof/>
          </w:rPr>
          <w:t>DBUnblock</w:t>
        </w:r>
        <w:r w:rsidR="00AD113E">
          <w:rPr>
            <w:noProof/>
            <w:webHidden/>
          </w:rPr>
          <w:tab/>
        </w:r>
        <w:r w:rsidR="00AD113E">
          <w:rPr>
            <w:noProof/>
            <w:webHidden/>
          </w:rPr>
          <w:fldChar w:fldCharType="begin"/>
        </w:r>
        <w:r w:rsidR="00AD113E">
          <w:rPr>
            <w:noProof/>
            <w:webHidden/>
          </w:rPr>
          <w:instrText xml:space="preserve"> PAGEREF _Toc109815585 \h </w:instrText>
        </w:r>
        <w:r w:rsidR="00AD113E">
          <w:rPr>
            <w:noProof/>
            <w:webHidden/>
          </w:rPr>
        </w:r>
        <w:r w:rsidR="00AD113E">
          <w:rPr>
            <w:noProof/>
            <w:webHidden/>
          </w:rPr>
          <w:fldChar w:fldCharType="separate"/>
        </w:r>
        <w:r w:rsidR="00AD113E">
          <w:rPr>
            <w:noProof/>
            <w:webHidden/>
          </w:rPr>
          <w:t>18</w:t>
        </w:r>
        <w:r w:rsidR="00AD113E">
          <w:rPr>
            <w:noProof/>
            <w:webHidden/>
          </w:rPr>
          <w:fldChar w:fldCharType="end"/>
        </w:r>
      </w:hyperlink>
    </w:p>
    <w:p w14:paraId="273C66E8" w14:textId="0EA9FFFF" w:rsidR="00AD113E" w:rsidRDefault="001C3EA6">
      <w:pPr>
        <w:pStyle w:val="TOC1"/>
        <w:tabs>
          <w:tab w:val="right" w:pos="9350"/>
        </w:tabs>
        <w:rPr>
          <w:rFonts w:eastAsiaTheme="minorEastAsia" w:cstheme="minorBidi"/>
          <w:b w:val="0"/>
          <w:bCs w:val="0"/>
          <w:caps w:val="0"/>
          <w:noProof/>
          <w:sz w:val="24"/>
          <w:szCs w:val="24"/>
          <w:u w:val="none"/>
        </w:rPr>
      </w:pPr>
      <w:hyperlink w:anchor="_Toc109815586" w:history="1">
        <w:r w:rsidR="00AD113E" w:rsidRPr="00495371">
          <w:rPr>
            <w:rStyle w:val="Hyperlink"/>
            <w:noProof/>
          </w:rPr>
          <w:t>Appendix A: Summary of commands</w:t>
        </w:r>
        <w:r w:rsidR="00AD113E">
          <w:rPr>
            <w:noProof/>
            <w:webHidden/>
          </w:rPr>
          <w:tab/>
        </w:r>
        <w:r w:rsidR="00AD113E">
          <w:rPr>
            <w:noProof/>
            <w:webHidden/>
          </w:rPr>
          <w:fldChar w:fldCharType="begin"/>
        </w:r>
        <w:r w:rsidR="00AD113E">
          <w:rPr>
            <w:noProof/>
            <w:webHidden/>
          </w:rPr>
          <w:instrText xml:space="preserve"> PAGEREF _Toc109815586 \h </w:instrText>
        </w:r>
        <w:r w:rsidR="00AD113E">
          <w:rPr>
            <w:noProof/>
            <w:webHidden/>
          </w:rPr>
        </w:r>
        <w:r w:rsidR="00AD113E">
          <w:rPr>
            <w:noProof/>
            <w:webHidden/>
          </w:rPr>
          <w:fldChar w:fldCharType="separate"/>
        </w:r>
        <w:r w:rsidR="00AD113E">
          <w:rPr>
            <w:noProof/>
            <w:webHidden/>
          </w:rPr>
          <w:t>18</w:t>
        </w:r>
        <w:r w:rsidR="00AD113E">
          <w:rPr>
            <w:noProof/>
            <w:webHidden/>
          </w:rPr>
          <w:fldChar w:fldCharType="end"/>
        </w:r>
      </w:hyperlink>
    </w:p>
    <w:p w14:paraId="0EBEF5F1" w14:textId="61C0F4E8" w:rsidR="00E80970" w:rsidRPr="00E80970" w:rsidRDefault="00AD113E" w:rsidP="00E80970">
      <w:r>
        <w:fldChar w:fldCharType="end"/>
      </w:r>
    </w:p>
    <w:p w14:paraId="5279777F" w14:textId="4E4BF3BA" w:rsidR="007659A9" w:rsidRDefault="007659A9" w:rsidP="006C311A">
      <w:pPr>
        <w:pStyle w:val="Heading1"/>
      </w:pPr>
      <w:bookmarkStart w:id="1" w:name="_Toc109815535"/>
      <w:r>
        <w:t>Terminology</w:t>
      </w:r>
      <w:bookmarkEnd w:id="1"/>
    </w:p>
    <w:p w14:paraId="293F3A75" w14:textId="197C68F3" w:rsidR="00244A93" w:rsidRDefault="00244A93" w:rsidP="006C311A">
      <w:pPr>
        <w:pStyle w:val="ListParagraph"/>
        <w:numPr>
          <w:ilvl w:val="0"/>
          <w:numId w:val="2"/>
        </w:numPr>
      </w:pPr>
      <w:r>
        <w:t>PAM – Privileged Access Management</w:t>
      </w:r>
    </w:p>
    <w:p w14:paraId="1EB14601" w14:textId="4A140D5E" w:rsidR="007659A9" w:rsidRDefault="007659A9" w:rsidP="006C311A">
      <w:pPr>
        <w:pStyle w:val="ListParagraph"/>
        <w:numPr>
          <w:ilvl w:val="0"/>
          <w:numId w:val="2"/>
        </w:numPr>
      </w:pPr>
      <w:r>
        <w:t>CL</w:t>
      </w:r>
      <w:r w:rsidR="00C52D07">
        <w:t>U</w:t>
      </w:r>
      <w:r>
        <w:t xml:space="preserve"> – PAM Command Line Utility</w:t>
      </w:r>
    </w:p>
    <w:p w14:paraId="7E51A8AF" w14:textId="5887865C" w:rsidR="00FB343A" w:rsidRDefault="00FB343A" w:rsidP="006C311A">
      <w:pPr>
        <w:pStyle w:val="ListParagraph"/>
        <w:numPr>
          <w:ilvl w:val="0"/>
          <w:numId w:val="2"/>
        </w:numPr>
      </w:pPr>
      <w:r>
        <w:t>CLI – command line interface</w:t>
      </w:r>
    </w:p>
    <w:p w14:paraId="3C1A9C05" w14:textId="36AF21A8" w:rsidR="007659A9" w:rsidRDefault="007659A9" w:rsidP="006C311A">
      <w:pPr>
        <w:pStyle w:val="ListParagraph"/>
        <w:numPr>
          <w:ilvl w:val="0"/>
          <w:numId w:val="2"/>
        </w:numPr>
      </w:pPr>
      <w:r>
        <w:t>$PAM – PAM Server deployment folder</w:t>
      </w:r>
    </w:p>
    <w:p w14:paraId="77AAFACD" w14:textId="6257205B" w:rsidR="00014607" w:rsidRDefault="00014607" w:rsidP="006C311A">
      <w:pPr>
        <w:pStyle w:val="ListParagraph"/>
        <w:numPr>
          <w:ilvl w:val="0"/>
          <w:numId w:val="2"/>
        </w:numPr>
      </w:pPr>
      <w:r>
        <w:t>ADS – internal user directory service</w:t>
      </w:r>
    </w:p>
    <w:p w14:paraId="438135D9" w14:textId="263D3CD0" w:rsidR="00F05562" w:rsidRDefault="00F05562" w:rsidP="006C311A">
      <w:pPr>
        <w:pStyle w:val="ListParagraph"/>
        <w:numPr>
          <w:ilvl w:val="0"/>
          <w:numId w:val="2"/>
        </w:numPr>
      </w:pPr>
      <w:r>
        <w:t>CDN – content distribution network for PAM binaries</w:t>
      </w:r>
    </w:p>
    <w:p w14:paraId="7E949490" w14:textId="7ADEDAB6" w:rsidR="00E7177E" w:rsidRDefault="00D01EFE" w:rsidP="006C311A">
      <w:pPr>
        <w:pStyle w:val="Heading1"/>
      </w:pPr>
      <w:bookmarkStart w:id="2" w:name="_Toc109815536"/>
      <w:r>
        <w:lastRenderedPageBreak/>
        <w:t>Introduction</w:t>
      </w:r>
      <w:bookmarkEnd w:id="2"/>
    </w:p>
    <w:p w14:paraId="1B83DE15" w14:textId="766F64E4" w:rsidR="00FE14CD" w:rsidRDefault="008E64FC">
      <w:r>
        <w:t>PAM Command Line Utility (CLU)</w:t>
      </w:r>
      <w:r w:rsidR="00E65408">
        <w:t xml:space="preserve"> is a helper utility to simplify </w:t>
      </w:r>
      <w:r w:rsidR="00797A4C">
        <w:t>and</w:t>
      </w:r>
      <w:r w:rsidR="00E65408">
        <w:t xml:space="preserve"> to facilitate PAM Server configuration</w:t>
      </w:r>
      <w:r w:rsidR="00E34AC2">
        <w:t xml:space="preserve"> and deployment</w:t>
      </w:r>
      <w:r w:rsidR="00E65408">
        <w:t xml:space="preserve"> activities</w:t>
      </w:r>
      <w:r w:rsidR="00E34AC2">
        <w:t>.</w:t>
      </w:r>
    </w:p>
    <w:p w14:paraId="693B96B7" w14:textId="2E11D3C2" w:rsidR="00F12DFD" w:rsidRDefault="00F12DFD"/>
    <w:p w14:paraId="69DE6CF4" w14:textId="5F6C2E6F" w:rsidR="006C4747" w:rsidRDefault="00696236">
      <w:r>
        <w:t>This guide expects CLU will be launched from the $PAM folder</w:t>
      </w:r>
      <w:r w:rsidR="003B33D9">
        <w:t xml:space="preserve"> by providing full or relative path to the utility launcher</w:t>
      </w:r>
      <w:r>
        <w:t xml:space="preserve">. </w:t>
      </w:r>
      <w:r w:rsidR="001F6061">
        <w:t>A t</w:t>
      </w:r>
      <w:r w:rsidR="006C4747" w:rsidRPr="005920A1">
        <w:rPr>
          <w:i/>
          <w:iCs/>
        </w:rPr>
        <w:t xml:space="preserve">ypical </w:t>
      </w:r>
      <w:r w:rsidR="00031456" w:rsidRPr="005920A1">
        <w:rPr>
          <w:i/>
          <w:iCs/>
        </w:rPr>
        <w:t xml:space="preserve">issue with launching CLU is running it from </w:t>
      </w:r>
      <w:r w:rsidR="00F34EE0">
        <w:rPr>
          <w:i/>
          <w:iCs/>
        </w:rPr>
        <w:t>a</w:t>
      </w:r>
      <w:r w:rsidR="00031456" w:rsidRPr="005920A1">
        <w:rPr>
          <w:i/>
          <w:iCs/>
        </w:rPr>
        <w:t xml:space="preserve"> </w:t>
      </w:r>
      <w:r w:rsidR="00ED5804">
        <w:rPr>
          <w:i/>
          <w:iCs/>
        </w:rPr>
        <w:t>location</w:t>
      </w:r>
      <w:r w:rsidR="00031456" w:rsidRPr="005920A1">
        <w:rPr>
          <w:i/>
          <w:iCs/>
        </w:rPr>
        <w:t xml:space="preserve"> other than </w:t>
      </w:r>
      <w:r w:rsidR="00EF1694">
        <w:rPr>
          <w:i/>
          <w:iCs/>
        </w:rPr>
        <w:t xml:space="preserve">the </w:t>
      </w:r>
      <w:r w:rsidR="00031456" w:rsidRPr="005920A1">
        <w:rPr>
          <w:i/>
          <w:iCs/>
        </w:rPr>
        <w:t>$PAM folder (typically $PAM/bin which is incorrect)</w:t>
      </w:r>
    </w:p>
    <w:p w14:paraId="3D8C2A12" w14:textId="77777777" w:rsidR="006C4747" w:rsidRDefault="006C4747"/>
    <w:p w14:paraId="7CF574D1" w14:textId="1506B64B" w:rsidR="00F12DFD" w:rsidRDefault="00696236">
      <w:r>
        <w:t>Example of the launch command for Linux hosts is given below</w:t>
      </w:r>
    </w:p>
    <w:p w14:paraId="51069ED3" w14:textId="0607EFBB" w:rsidR="00696236" w:rsidRDefault="00696236"/>
    <w:p w14:paraId="79847BB2" w14:textId="332ECE0B" w:rsidR="00696236" w:rsidRDefault="00696236">
      <w:r>
        <w:t xml:space="preserve">./bin/PamDirectory.sh COMMAND PARAMETER1 PARAMETER2 … </w:t>
      </w:r>
    </w:p>
    <w:p w14:paraId="25A35C22" w14:textId="0712398E" w:rsidR="00696236" w:rsidRDefault="00696236"/>
    <w:p w14:paraId="48FCD126" w14:textId="23DB5DD0" w:rsidR="00696236" w:rsidRDefault="00696236" w:rsidP="00696236">
      <w:r>
        <w:t>Example of the launch command for Windows hosts is given below</w:t>
      </w:r>
    </w:p>
    <w:p w14:paraId="25F06F21" w14:textId="77777777" w:rsidR="00696236" w:rsidRDefault="00696236" w:rsidP="00696236"/>
    <w:p w14:paraId="13E4140A" w14:textId="5E6BD54A" w:rsidR="00696236" w:rsidRDefault="00696236" w:rsidP="00696236">
      <w:r>
        <w:t>.</w:t>
      </w:r>
      <w:r w:rsidR="006C4747">
        <w:t>\</w:t>
      </w:r>
      <w:r>
        <w:t>bin</w:t>
      </w:r>
      <w:r w:rsidR="006C4747">
        <w:t>\</w:t>
      </w:r>
      <w:r>
        <w:t>PamDirectory.</w:t>
      </w:r>
      <w:r w:rsidR="006C4747">
        <w:t>cmd</w:t>
      </w:r>
      <w:r>
        <w:t xml:space="preserve"> COMMAND PARAMETER1 PARAMETER2 … </w:t>
      </w:r>
    </w:p>
    <w:p w14:paraId="69E25D42" w14:textId="2C20A3F7" w:rsidR="006C4747" w:rsidRDefault="006C4747" w:rsidP="00696236"/>
    <w:p w14:paraId="49280633" w14:textId="5FFF3F29" w:rsidR="006C4747" w:rsidRDefault="006C4747" w:rsidP="00696236">
      <w:r>
        <w:t xml:space="preserve">Below </w:t>
      </w:r>
      <w:r w:rsidR="00DA635B">
        <w:t>are several</w:t>
      </w:r>
      <w:r>
        <w:t xml:space="preserve"> example</w:t>
      </w:r>
      <w:r w:rsidR="00DA635B">
        <w:t>s</w:t>
      </w:r>
      <w:r>
        <w:t xml:space="preserve"> of the command run on </w:t>
      </w:r>
      <w:r w:rsidR="00977E92">
        <w:t xml:space="preserve">a </w:t>
      </w:r>
      <w:r>
        <w:t>Linux host to integrate with Active Directory</w:t>
      </w:r>
      <w:r w:rsidR="001E52A6">
        <w:t xml:space="preserve"> prompting for the user</w:t>
      </w:r>
      <w:r w:rsidR="00954B39">
        <w:t>’s</w:t>
      </w:r>
      <w:r w:rsidR="001E52A6">
        <w:t xml:space="preserve"> password</w:t>
      </w:r>
    </w:p>
    <w:p w14:paraId="761241AD" w14:textId="0040F04C" w:rsidR="006C4747" w:rsidRDefault="006C4747" w:rsidP="00696236"/>
    <w:p w14:paraId="43D903B2" w14:textId="32B71088" w:rsidR="00DA635B" w:rsidRDefault="00DA635B" w:rsidP="00DA635B">
      <w:r>
        <w:t>./bin/PamDirectory.sh ADConnect web dc-server ad-service-user -</w:t>
      </w:r>
    </w:p>
    <w:p w14:paraId="564F37CC" w14:textId="1D5EA173" w:rsidR="004D7A74" w:rsidRDefault="004D7A74" w:rsidP="00696236"/>
    <w:p w14:paraId="70F8D286" w14:textId="2DF95874" w:rsidR="00281E8D" w:rsidRDefault="00281E8D" w:rsidP="00281E8D">
      <w:r>
        <w:t>./bin/PamDirectory.sh ADConnect web ldaps://dc-server:636 ad-service-user -</w:t>
      </w:r>
    </w:p>
    <w:p w14:paraId="49424990" w14:textId="02B1EB17" w:rsidR="0009724E" w:rsidRDefault="0009724E" w:rsidP="006C311A">
      <w:pPr>
        <w:pStyle w:val="Heading1"/>
      </w:pPr>
      <w:bookmarkStart w:id="3" w:name="_Toc109815537"/>
      <w:r>
        <w:t>Common Parameters</w:t>
      </w:r>
      <w:bookmarkEnd w:id="3"/>
    </w:p>
    <w:p w14:paraId="15EB3EC2" w14:textId="193C5100" w:rsidR="0009724E" w:rsidRDefault="002D4AB3" w:rsidP="002D4AB3">
      <w:pPr>
        <w:pStyle w:val="ListParagraph"/>
        <w:numPr>
          <w:ilvl w:val="0"/>
          <w:numId w:val="2"/>
        </w:numPr>
      </w:pPr>
      <w:r>
        <w:t xml:space="preserve">catalina.home is the folder where PAM Server WEB Container is located. Typically, it is $PAM/web folder. When the CLU is launched </w:t>
      </w:r>
      <w:r w:rsidR="000437A1">
        <w:t xml:space="preserve">from the </w:t>
      </w:r>
      <w:r w:rsidR="00BD44A6">
        <w:t>$PAM</w:t>
      </w:r>
      <w:r>
        <w:t xml:space="preserve"> folder </w:t>
      </w:r>
      <w:r w:rsidR="000437A1">
        <w:t xml:space="preserve">it </w:t>
      </w:r>
      <w:r>
        <w:t xml:space="preserve">could be specified using </w:t>
      </w:r>
      <w:r w:rsidR="00380192">
        <w:t xml:space="preserve">a </w:t>
      </w:r>
      <w:r>
        <w:t xml:space="preserve">relative path: web </w:t>
      </w:r>
    </w:p>
    <w:p w14:paraId="34DCB345" w14:textId="77777777" w:rsidR="00954072" w:rsidRDefault="00954072" w:rsidP="00954072">
      <w:pPr>
        <w:pStyle w:val="ListParagraph"/>
      </w:pPr>
    </w:p>
    <w:p w14:paraId="1630A2DB" w14:textId="1A883027" w:rsidR="00CF4FAB" w:rsidRDefault="00CF4FAB" w:rsidP="002D4AB3">
      <w:pPr>
        <w:pStyle w:val="ListParagraph"/>
        <w:numPr>
          <w:ilvl w:val="0"/>
          <w:numId w:val="2"/>
        </w:numPr>
      </w:pPr>
      <w:r>
        <w:t xml:space="preserve">password – in majority of the cases it is possible to specify dash ( - ) instead of the password in the command line </w:t>
      </w:r>
      <w:r w:rsidR="00DB5937">
        <w:t xml:space="preserve">to make the CLU to allow a user to type the password in </w:t>
      </w:r>
      <w:r w:rsidR="00A36112">
        <w:t>a</w:t>
      </w:r>
      <w:r w:rsidR="00DB5937">
        <w:t xml:space="preserve"> secure input prompt. </w:t>
      </w:r>
      <w:r w:rsidR="00954072">
        <w:t>This option mask</w:t>
      </w:r>
      <w:r w:rsidR="007B7626">
        <w:t>s</w:t>
      </w:r>
      <w:r w:rsidR="00954072">
        <w:t xml:space="preserve"> the password during CLU execution and to simplify </w:t>
      </w:r>
      <w:r w:rsidR="007B7626">
        <w:t xml:space="preserve">the </w:t>
      </w:r>
      <w:r w:rsidR="00954072">
        <w:t>entry of special characters.</w:t>
      </w:r>
    </w:p>
    <w:p w14:paraId="5E148804" w14:textId="77777777" w:rsidR="002A0185" w:rsidRDefault="002A0185" w:rsidP="002A0185">
      <w:pPr>
        <w:pStyle w:val="ListParagraph"/>
      </w:pPr>
    </w:p>
    <w:p w14:paraId="2ED5E08F" w14:textId="6406BF7D" w:rsidR="002A0185" w:rsidRDefault="002A0185" w:rsidP="002D4AB3">
      <w:pPr>
        <w:pStyle w:val="ListParagraph"/>
        <w:numPr>
          <w:ilvl w:val="0"/>
          <w:numId w:val="2"/>
        </w:numPr>
      </w:pPr>
      <w:r>
        <w:t xml:space="preserve">File </w:t>
      </w:r>
      <w:r w:rsidR="00DA4382">
        <w:t xml:space="preserve">PATH_TO_THE_INSTRUCTION_FILE </w:t>
      </w:r>
      <w:r w:rsidR="006F53EB">
        <w:t xml:space="preserve">– parameter </w:t>
      </w:r>
      <w:r w:rsidR="006F53EB" w:rsidRPr="002D3C58">
        <w:rPr>
          <w:i/>
          <w:iCs/>
        </w:rPr>
        <w:t>File</w:t>
      </w:r>
      <w:r w:rsidR="006F53EB">
        <w:t xml:space="preserve"> allows </w:t>
      </w:r>
      <w:r w:rsidR="002D3C58">
        <w:t xml:space="preserve">one </w:t>
      </w:r>
      <w:r w:rsidR="006F53EB">
        <w:t xml:space="preserve">to </w:t>
      </w:r>
      <w:r w:rsidR="00DC5422">
        <w:t xml:space="preserve">provide CLU the text file with the list of parameters instead of </w:t>
      </w:r>
      <w:r w:rsidR="005B439E">
        <w:t xml:space="preserve">providing command parameters using command line. </w:t>
      </w:r>
      <w:r w:rsidR="003A5828">
        <w:t>The p</w:t>
      </w:r>
      <w:r w:rsidR="00AF32E8">
        <w:t xml:space="preserve">arameters file is a regular properties file with all parameters defined under the same section called: </w:t>
      </w:r>
      <w:r w:rsidR="00AF32E8" w:rsidRPr="00D67A91">
        <w:rPr>
          <w:b/>
          <w:bCs/>
        </w:rPr>
        <w:t>instruction</w:t>
      </w:r>
      <w:r w:rsidR="00D67A91">
        <w:t xml:space="preserve">. Command parameter is specified using property </w:t>
      </w:r>
      <w:r w:rsidR="00D67A91" w:rsidRPr="00D67A91">
        <w:rPr>
          <w:b/>
          <w:bCs/>
        </w:rPr>
        <w:t>command</w:t>
      </w:r>
      <w:r w:rsidR="00D67A91">
        <w:t>. All other parameters are specified as properties with the property name as it is defined in this guide.</w:t>
      </w:r>
      <w:r w:rsidR="005E0126">
        <w:t xml:space="preserve"> Note that unlike the ordered unnamed command line parameters, parameters given by file specification are unordered and named with the required names defined in this document in the Parameters section.</w:t>
      </w:r>
      <w:r w:rsidR="00D67A91">
        <w:t xml:space="preserve"> Example of the File properties file for </w:t>
      </w:r>
      <w:r w:rsidR="003A5828">
        <w:t xml:space="preserve">the command </w:t>
      </w:r>
      <w:r w:rsidR="00D67A91">
        <w:t>SetAdminPassword is given below</w:t>
      </w:r>
    </w:p>
    <w:p w14:paraId="61A61927" w14:textId="77777777" w:rsidR="00D67A91" w:rsidRDefault="00D67A91" w:rsidP="00D67A91">
      <w:pPr>
        <w:pStyle w:val="ListParagraph"/>
      </w:pPr>
    </w:p>
    <w:p w14:paraId="5EC92773" w14:textId="40FE4F60" w:rsidR="00D67A91" w:rsidRDefault="00D67A91" w:rsidP="00D67A91">
      <w:r>
        <w:lastRenderedPageBreak/>
        <w:t>[instruction]</w:t>
      </w:r>
    </w:p>
    <w:p w14:paraId="7737E6CB" w14:textId="29793138" w:rsidR="00D67A91" w:rsidRDefault="00D67A91" w:rsidP="00D67A91">
      <w:r>
        <w:t>catalina.home=web</w:t>
      </w:r>
    </w:p>
    <w:p w14:paraId="2961F4EE" w14:textId="2FAD2C86" w:rsidR="00D67A91" w:rsidRDefault="00D67A91" w:rsidP="00D67A91">
      <w:r>
        <w:t>admin.password=pam-generate</w:t>
      </w:r>
    </w:p>
    <w:p w14:paraId="1532CF9D" w14:textId="08DE6DD5" w:rsidR="0009724E" w:rsidRDefault="00287F11" w:rsidP="006C311A">
      <w:pPr>
        <w:pStyle w:val="Heading1"/>
      </w:pPr>
      <w:bookmarkStart w:id="4" w:name="_Toc109815538"/>
      <w:r>
        <w:t xml:space="preserve">Configuration </w:t>
      </w:r>
      <w:r w:rsidR="0009724E">
        <w:t>Commands</w:t>
      </w:r>
      <w:bookmarkEnd w:id="4"/>
    </w:p>
    <w:p w14:paraId="5828289B" w14:textId="087166D4" w:rsidR="00460E0F" w:rsidRDefault="00460E0F" w:rsidP="00460E0F">
      <w:r>
        <w:t xml:space="preserve">This section describes </w:t>
      </w:r>
      <w:r w:rsidR="009131F7">
        <w:t xml:space="preserve">the </w:t>
      </w:r>
      <w:r>
        <w:t>command</w:t>
      </w:r>
      <w:r w:rsidR="009131F7">
        <w:t>s</w:t>
      </w:r>
      <w:r>
        <w:t xml:space="preserve"> mostly used to manage </w:t>
      </w:r>
      <w:r w:rsidR="003F3192">
        <w:t xml:space="preserve">the </w:t>
      </w:r>
      <w:r>
        <w:t>deployment configuration</w:t>
      </w:r>
      <w:r w:rsidR="0060259B">
        <w:t>.</w:t>
      </w:r>
      <w:r w:rsidR="00A37B6B">
        <w:t xml:space="preserve"> Parameters in the commands in this section could be specified as positional command line parameters or using the instruction file using single File parameter.</w:t>
      </w:r>
    </w:p>
    <w:p w14:paraId="3D8F9786" w14:textId="77777777" w:rsidR="00460E0F" w:rsidRPr="00460E0F" w:rsidRDefault="00460E0F" w:rsidP="00460E0F"/>
    <w:p w14:paraId="6FC6C9D3" w14:textId="2B648AD2" w:rsidR="0009724E" w:rsidRDefault="005723C0" w:rsidP="00742730">
      <w:pPr>
        <w:pStyle w:val="Heading2"/>
      </w:pPr>
      <w:bookmarkStart w:id="5" w:name="_Toc109815539"/>
      <w:r>
        <w:t>SetAdminPassword</w:t>
      </w:r>
      <w:bookmarkEnd w:id="5"/>
    </w:p>
    <w:p w14:paraId="4B2E6644" w14:textId="0B419824" w:rsidR="005723C0" w:rsidRDefault="005723C0">
      <w:r>
        <w:t>The command replaces password of</w:t>
      </w:r>
      <w:r w:rsidR="00334C3E">
        <w:t xml:space="preserve"> the</w:t>
      </w:r>
      <w:r>
        <w:t xml:space="preserve"> service account</w:t>
      </w:r>
      <w:r w:rsidR="001B3B48">
        <w:t xml:space="preserve"> (DN: uid=admin,ou=system)</w:t>
      </w:r>
      <w:r>
        <w:t xml:space="preserve"> </w:t>
      </w:r>
      <w:r w:rsidR="008D6B04">
        <w:t>in the local user directory services.</w:t>
      </w:r>
      <w:r w:rsidR="00CF7F2B">
        <w:t xml:space="preserve"> The current password is obtained from the </w:t>
      </w:r>
      <w:r w:rsidR="00AD733B">
        <w:t>existing</w:t>
      </w:r>
      <w:r w:rsidR="00CF7F2B">
        <w:t xml:space="preserve"> configuration.</w:t>
      </w:r>
      <w:r w:rsidR="00742730">
        <w:t xml:space="preserve"> The command also updates </w:t>
      </w:r>
      <w:r w:rsidR="00E126BA">
        <w:t>this password</w:t>
      </w:r>
      <w:r w:rsidR="00D67A91">
        <w:t xml:space="preserve"> </w:t>
      </w:r>
      <w:r w:rsidR="00FA3648">
        <w:t>encrypted</w:t>
      </w:r>
      <w:r w:rsidR="00E126BA">
        <w:t xml:space="preserve"> in the PAM Server configuration file. </w:t>
      </w:r>
      <w:r w:rsidR="00E9771C">
        <w:t>A</w:t>
      </w:r>
      <w:r w:rsidR="00E126BA">
        <w:t xml:space="preserve"> service restart is required after ex</w:t>
      </w:r>
      <w:r w:rsidR="00FE6376">
        <w:t>e</w:t>
      </w:r>
      <w:r w:rsidR="00E126BA">
        <w:t>cu</w:t>
      </w:r>
      <w:r w:rsidR="007347FA">
        <w:t>t</w:t>
      </w:r>
      <w:r w:rsidR="00E126BA">
        <w:t>ing this command.</w:t>
      </w:r>
      <w:r w:rsidR="008D6B04">
        <w:t xml:space="preserve"> </w:t>
      </w:r>
    </w:p>
    <w:p w14:paraId="5629DA76" w14:textId="1EAEC0A1" w:rsidR="00C06EE8" w:rsidRDefault="00C06EE8"/>
    <w:p w14:paraId="31209936" w14:textId="2D4AFFB9" w:rsidR="00C06EE8" w:rsidRDefault="00C06EE8">
      <w:r>
        <w:t>Parameters</w:t>
      </w:r>
    </w:p>
    <w:p w14:paraId="31412976" w14:textId="513452D6" w:rsidR="00C06EE8" w:rsidRDefault="00C06EE8" w:rsidP="00C06EE8">
      <w:pPr>
        <w:pStyle w:val="ListParagraph"/>
        <w:numPr>
          <w:ilvl w:val="0"/>
          <w:numId w:val="2"/>
        </w:numPr>
      </w:pPr>
      <w:r>
        <w:t>catalina.home</w:t>
      </w:r>
    </w:p>
    <w:p w14:paraId="5F5AC949" w14:textId="1CAB5BCD" w:rsidR="00C06EE8" w:rsidRDefault="00AF32E8" w:rsidP="00C06EE8">
      <w:pPr>
        <w:pStyle w:val="ListParagraph"/>
        <w:numPr>
          <w:ilvl w:val="0"/>
          <w:numId w:val="2"/>
        </w:numPr>
      </w:pPr>
      <w:r>
        <w:t xml:space="preserve">admin.password - </w:t>
      </w:r>
      <w:r w:rsidR="00032289">
        <w:t>New administrator password</w:t>
      </w:r>
      <w:r w:rsidR="00FA7E1A">
        <w:t xml:space="preserve"> </w:t>
      </w:r>
      <w:r w:rsidR="00DC53B7">
        <w:t>parameter might be a password itself</w:t>
      </w:r>
      <w:r w:rsidR="00031DE7">
        <w:t>,</w:t>
      </w:r>
      <w:r w:rsidR="002F40A7">
        <w:t xml:space="preserve"> a dash to prompt a user to enter a password</w:t>
      </w:r>
      <w:r w:rsidR="00031DE7">
        <w:t xml:space="preserve">, </w:t>
      </w:r>
      <w:r w:rsidR="001A43FB">
        <w:t>or one of the keywords &lt;generate&gt; or pam-generate to generate new password. Generated password will be printed on the console after the command execution</w:t>
      </w:r>
    </w:p>
    <w:p w14:paraId="5922D369" w14:textId="4A4595EE" w:rsidR="00031C73" w:rsidRDefault="00031C73" w:rsidP="00031C73"/>
    <w:p w14:paraId="6A95A1A0" w14:textId="3A55EAB0" w:rsidR="0048246A" w:rsidRDefault="0048246A" w:rsidP="00EC1EF3">
      <w:pPr>
        <w:pStyle w:val="Heading2"/>
      </w:pPr>
      <w:bookmarkStart w:id="6" w:name="_Toc109815540"/>
      <w:r>
        <w:t>SetMasterPassword</w:t>
      </w:r>
      <w:bookmarkEnd w:id="6"/>
    </w:p>
    <w:p w14:paraId="0D19442C" w14:textId="0026C7BC" w:rsidR="0048246A" w:rsidRDefault="00AB3638" w:rsidP="00031C73">
      <w:r>
        <w:t xml:space="preserve">The command sets </w:t>
      </w:r>
      <w:r w:rsidR="00DD5002">
        <w:t xml:space="preserve">a </w:t>
      </w:r>
      <w:r>
        <w:t xml:space="preserve">new master password used to encrypt and decrypt sensitive data in the PAM Vault. Note that </w:t>
      </w:r>
      <w:r w:rsidR="001521F7">
        <w:t xml:space="preserve">the command does not re-encrypt existing records so updating master password might cause existing records </w:t>
      </w:r>
      <w:r w:rsidR="001A5EBA">
        <w:t xml:space="preserve">to </w:t>
      </w:r>
      <w:r w:rsidR="001521F7">
        <w:t xml:space="preserve">become unreadable by the system in case they were encrypted by different master password. </w:t>
      </w:r>
    </w:p>
    <w:p w14:paraId="192F8E3A" w14:textId="506FF53A" w:rsidR="00510DF5" w:rsidRDefault="00510DF5" w:rsidP="00031C73"/>
    <w:p w14:paraId="721F87B6" w14:textId="58B86EEA" w:rsidR="00510DF5" w:rsidRDefault="00510DF5" w:rsidP="00031C73">
      <w:r>
        <w:t xml:space="preserve">The command is useful </w:t>
      </w:r>
      <w:r w:rsidR="00414CB7">
        <w:t xml:space="preserve">in cases </w:t>
      </w:r>
      <w:r w:rsidR="00D8442B">
        <w:t xml:space="preserve">like </w:t>
      </w:r>
      <w:r w:rsidR="00414CB7">
        <w:t xml:space="preserve">deploying new node to the existing farm or to migrate </w:t>
      </w:r>
      <w:r w:rsidR="00A311B8">
        <w:t>back-end</w:t>
      </w:r>
      <w:r w:rsidR="00414CB7">
        <w:t xml:space="preserve"> database to another system.</w:t>
      </w:r>
    </w:p>
    <w:p w14:paraId="2C9994E3" w14:textId="1AF18875" w:rsidR="00EC1EF3" w:rsidRDefault="00EC1EF3" w:rsidP="00031C73"/>
    <w:p w14:paraId="63ADDDD6" w14:textId="77777777" w:rsidR="00EC1EF3" w:rsidRDefault="00EC1EF3" w:rsidP="00EC1EF3">
      <w:r>
        <w:t>Parameters</w:t>
      </w:r>
    </w:p>
    <w:p w14:paraId="2024412C" w14:textId="77777777" w:rsidR="00EC1EF3" w:rsidRDefault="00EC1EF3" w:rsidP="00EC1EF3">
      <w:pPr>
        <w:pStyle w:val="ListParagraph"/>
        <w:numPr>
          <w:ilvl w:val="0"/>
          <w:numId w:val="2"/>
        </w:numPr>
      </w:pPr>
      <w:r>
        <w:t>catalina.home</w:t>
      </w:r>
    </w:p>
    <w:p w14:paraId="29E4F413" w14:textId="4737EC65" w:rsidR="00EC1EF3" w:rsidRDefault="001F1297" w:rsidP="00EC1EF3">
      <w:pPr>
        <w:pStyle w:val="ListParagraph"/>
        <w:numPr>
          <w:ilvl w:val="0"/>
          <w:numId w:val="2"/>
        </w:numPr>
      </w:pPr>
      <w:r>
        <w:t xml:space="preserve">master.password - </w:t>
      </w:r>
      <w:r w:rsidR="00EC1EF3">
        <w:t>New master password parameter might be a password itself, a dash to prompt a user to enter a password, or one of the keywords &lt;generate&gt; or pam-generate to generate new password. Generated password will be printed on the console after the command execution</w:t>
      </w:r>
    </w:p>
    <w:p w14:paraId="71DB5D3E" w14:textId="77777777" w:rsidR="00A311B8" w:rsidRDefault="00A311B8" w:rsidP="00A311B8">
      <w:pPr>
        <w:pStyle w:val="Heading2"/>
      </w:pPr>
    </w:p>
    <w:p w14:paraId="4774C079" w14:textId="079502B9" w:rsidR="00A311B8" w:rsidRDefault="00A311B8" w:rsidP="00A311B8">
      <w:pPr>
        <w:pStyle w:val="Heading2"/>
      </w:pPr>
      <w:bookmarkStart w:id="7" w:name="_Toc109815541"/>
      <w:r>
        <w:t>SetDBPassword</w:t>
      </w:r>
      <w:bookmarkEnd w:id="7"/>
    </w:p>
    <w:p w14:paraId="08457FDD" w14:textId="29CE2FF9" w:rsidR="009A2C35" w:rsidRDefault="00A311B8" w:rsidP="009A2C35">
      <w:r>
        <w:t xml:space="preserve">This command replaces </w:t>
      </w:r>
      <w:r w:rsidR="00137CF0">
        <w:t xml:space="preserve">a </w:t>
      </w:r>
      <w:r>
        <w:t xml:space="preserve">password </w:t>
      </w:r>
      <w:r w:rsidR="00137CF0">
        <w:t xml:space="preserve">of a service account </w:t>
      </w:r>
      <w:r w:rsidR="001378A7">
        <w:t>for the embedded database in cases when the system is deployed with the internal Apache Derby database.</w:t>
      </w:r>
      <w:r w:rsidR="009A2C35" w:rsidRPr="009A2C35">
        <w:t xml:space="preserve"> </w:t>
      </w:r>
      <w:r w:rsidR="009A2C35">
        <w:t xml:space="preserve">The command also updates this password encrypted in the PAM Server configuration file. </w:t>
      </w:r>
      <w:r w:rsidR="00DB022A">
        <w:t>A</w:t>
      </w:r>
      <w:r w:rsidR="009A2C35">
        <w:t xml:space="preserve"> service restart is required after executing this command. </w:t>
      </w:r>
    </w:p>
    <w:p w14:paraId="6D46F881" w14:textId="77777777" w:rsidR="009A2C35" w:rsidRDefault="009A2C35" w:rsidP="009A2C35"/>
    <w:p w14:paraId="56B8680B" w14:textId="77777777" w:rsidR="009A2C35" w:rsidRDefault="009A2C35" w:rsidP="009A2C35">
      <w:r>
        <w:t>Parameters</w:t>
      </w:r>
    </w:p>
    <w:p w14:paraId="7B7C5F82" w14:textId="573B2C78" w:rsidR="009A2C35" w:rsidRDefault="009A2C35" w:rsidP="009A2C35">
      <w:pPr>
        <w:pStyle w:val="ListParagraph"/>
        <w:numPr>
          <w:ilvl w:val="0"/>
          <w:numId w:val="2"/>
        </w:numPr>
      </w:pPr>
      <w:r>
        <w:t>catalina.home</w:t>
      </w:r>
    </w:p>
    <w:p w14:paraId="1425E60B" w14:textId="49D7B471" w:rsidR="00482714" w:rsidRDefault="00482714" w:rsidP="009A2C35">
      <w:pPr>
        <w:pStyle w:val="ListParagraph"/>
        <w:numPr>
          <w:ilvl w:val="0"/>
          <w:numId w:val="2"/>
        </w:numPr>
      </w:pPr>
      <w:r>
        <w:t xml:space="preserve">db.home is a folder where </w:t>
      </w:r>
      <w:r w:rsidR="00D02E87">
        <w:t xml:space="preserve">the internal Apache </w:t>
      </w:r>
      <w:r>
        <w:t xml:space="preserve">Derby database is deployed. Typically, it is $PAM/db folder. When the CLU is launched </w:t>
      </w:r>
      <w:r w:rsidR="00533F1E">
        <w:t xml:space="preserve">from the </w:t>
      </w:r>
      <w:r>
        <w:t xml:space="preserve">$PAM folder </w:t>
      </w:r>
      <w:r w:rsidR="00533F1E">
        <w:t xml:space="preserve">it </w:t>
      </w:r>
      <w:r>
        <w:t xml:space="preserve">could be specified using </w:t>
      </w:r>
      <w:r w:rsidR="00A4299B">
        <w:t xml:space="preserve">the </w:t>
      </w:r>
      <w:r>
        <w:t>relative path: db</w:t>
      </w:r>
    </w:p>
    <w:p w14:paraId="6D69058B" w14:textId="696975B3" w:rsidR="009A2C35" w:rsidRDefault="00CD76F4" w:rsidP="009A2C35">
      <w:pPr>
        <w:pStyle w:val="ListParagraph"/>
        <w:numPr>
          <w:ilvl w:val="0"/>
          <w:numId w:val="2"/>
        </w:numPr>
      </w:pPr>
      <w:r>
        <w:t>db</w:t>
      </w:r>
      <w:r w:rsidR="009A2C35">
        <w:t xml:space="preserve">.password </w:t>
      </w:r>
      <w:r w:rsidR="004B5FCE">
        <w:t>–</w:t>
      </w:r>
      <w:r w:rsidR="009A2C35">
        <w:t xml:space="preserve"> New</w:t>
      </w:r>
      <w:r w:rsidR="004B5FCE">
        <w:t xml:space="preserve"> database</w:t>
      </w:r>
      <w:r w:rsidR="009A2C35">
        <w:t xml:space="preserve"> administrator password parameter might be a password itself, a dash to prompt a user to enter a password, or one of the keywords &lt;generate&gt; or pam-generate to generate new password. Generated password will be printed on the console after the command execution</w:t>
      </w:r>
    </w:p>
    <w:p w14:paraId="33123333" w14:textId="77777777" w:rsidR="00304F90" w:rsidRDefault="00304F90" w:rsidP="007C338C">
      <w:pPr>
        <w:pStyle w:val="Heading2"/>
      </w:pPr>
      <w:bookmarkStart w:id="8" w:name="_Toc109815542"/>
    </w:p>
    <w:p w14:paraId="7A961599" w14:textId="140F8947" w:rsidR="00A311B8" w:rsidRDefault="007C338C" w:rsidP="007C338C">
      <w:pPr>
        <w:pStyle w:val="Heading2"/>
      </w:pPr>
      <w:r>
        <w:t>Init</w:t>
      </w:r>
      <w:bookmarkEnd w:id="8"/>
    </w:p>
    <w:p w14:paraId="7267BB9D" w14:textId="38D030CD" w:rsidR="007C338C" w:rsidRDefault="007C338C" w:rsidP="00A311B8">
      <w:r>
        <w:t xml:space="preserve">The command initializes new local user directory service with the </w:t>
      </w:r>
      <w:r w:rsidR="004567A9">
        <w:t xml:space="preserve">LDAP </w:t>
      </w:r>
      <w:r>
        <w:t>structure</w:t>
      </w:r>
      <w:r w:rsidR="004567A9">
        <w:t xml:space="preserve"> required for PAM operations</w:t>
      </w:r>
      <w:r>
        <w:t xml:space="preserve">. </w:t>
      </w:r>
      <w:r w:rsidR="004567A9">
        <w:t>Note that the software initialize</w:t>
      </w:r>
      <w:r w:rsidR="00782E28">
        <w:t>s</w:t>
      </w:r>
      <w:r w:rsidR="004567A9">
        <w:t xml:space="preserve"> the </w:t>
      </w:r>
      <w:r w:rsidR="00782E28">
        <w:t>directory services during installation</w:t>
      </w:r>
      <w:r w:rsidR="004567A9">
        <w:t xml:space="preserve">. The command is useful to build a new </w:t>
      </w:r>
      <w:r w:rsidR="00E073AF">
        <w:t xml:space="preserve">directory service </w:t>
      </w:r>
      <w:r w:rsidR="003D505B">
        <w:t>structure</w:t>
      </w:r>
      <w:r w:rsidR="001D00C3">
        <w:t>. It is not recommended to use this command on an existing, function</w:t>
      </w:r>
      <w:r w:rsidR="00A42977">
        <w:t xml:space="preserve">al </w:t>
      </w:r>
      <w:r w:rsidR="001D00C3">
        <w:t>deployment.</w:t>
      </w:r>
    </w:p>
    <w:p w14:paraId="2631D6C2" w14:textId="6108963C" w:rsidR="005B35C3" w:rsidRDefault="005B35C3" w:rsidP="00A311B8"/>
    <w:p w14:paraId="211838C7" w14:textId="77777777" w:rsidR="005B35C3" w:rsidRDefault="005B35C3" w:rsidP="005B35C3">
      <w:r>
        <w:t>Parameters</w:t>
      </w:r>
    </w:p>
    <w:p w14:paraId="3946E0D7" w14:textId="6121DEA4" w:rsidR="005B35C3" w:rsidRDefault="005B35C3" w:rsidP="005B35C3">
      <w:pPr>
        <w:pStyle w:val="ListParagraph"/>
        <w:numPr>
          <w:ilvl w:val="0"/>
          <w:numId w:val="2"/>
        </w:numPr>
      </w:pPr>
      <w:r>
        <w:t>catalina.home</w:t>
      </w:r>
    </w:p>
    <w:p w14:paraId="6B6724F3" w14:textId="47913AD0" w:rsidR="00EE2A58" w:rsidRDefault="00EE2A58" w:rsidP="00EE2A58"/>
    <w:p w14:paraId="298A238B" w14:textId="27EFFA09" w:rsidR="00EE2A58" w:rsidRDefault="00EE2A58" w:rsidP="00077765">
      <w:pPr>
        <w:pStyle w:val="Heading2"/>
      </w:pPr>
      <w:bookmarkStart w:id="9" w:name="_Toc109815543"/>
      <w:r>
        <w:t>CreateUser</w:t>
      </w:r>
      <w:bookmarkEnd w:id="9"/>
    </w:p>
    <w:p w14:paraId="3C57E976" w14:textId="15979047" w:rsidR="00EE2A58" w:rsidRDefault="005C6700" w:rsidP="00EE2A58">
      <w:r>
        <w:t>This command creates a local user in the local user directory.</w:t>
      </w:r>
    </w:p>
    <w:p w14:paraId="1B1B9A35" w14:textId="77777777" w:rsidR="00EE2A58" w:rsidRDefault="00EE2A58" w:rsidP="00EE2A58"/>
    <w:p w14:paraId="148AA180" w14:textId="77777777" w:rsidR="00077765" w:rsidRDefault="00077765" w:rsidP="00077765">
      <w:r>
        <w:t>Parameters</w:t>
      </w:r>
    </w:p>
    <w:p w14:paraId="25625EAE" w14:textId="49D6EF02" w:rsidR="00077765" w:rsidRDefault="00077765" w:rsidP="00077765">
      <w:pPr>
        <w:pStyle w:val="ListParagraph"/>
        <w:numPr>
          <w:ilvl w:val="0"/>
          <w:numId w:val="2"/>
        </w:numPr>
      </w:pPr>
      <w:r>
        <w:t>catalina.home</w:t>
      </w:r>
    </w:p>
    <w:p w14:paraId="559C0999" w14:textId="24DF2409" w:rsidR="00077765" w:rsidRDefault="00F917AF" w:rsidP="00077765">
      <w:pPr>
        <w:pStyle w:val="ListParagraph"/>
        <w:numPr>
          <w:ilvl w:val="0"/>
          <w:numId w:val="2"/>
        </w:numPr>
      </w:pPr>
      <w:r>
        <w:t>user.login is the login name of the newly create account</w:t>
      </w:r>
    </w:p>
    <w:p w14:paraId="1F7633EE" w14:textId="06F7A3BC" w:rsidR="00F917AF" w:rsidRDefault="001F5B52" w:rsidP="00077765">
      <w:pPr>
        <w:pStyle w:val="ListParagraph"/>
        <w:numPr>
          <w:ilvl w:val="0"/>
          <w:numId w:val="2"/>
        </w:numPr>
      </w:pPr>
      <w:r>
        <w:t>user.firstName is the first name</w:t>
      </w:r>
    </w:p>
    <w:p w14:paraId="65511FFD" w14:textId="4780E238" w:rsidR="001F5B52" w:rsidRDefault="001F5B52" w:rsidP="00077765">
      <w:pPr>
        <w:pStyle w:val="ListParagraph"/>
        <w:numPr>
          <w:ilvl w:val="0"/>
          <w:numId w:val="2"/>
        </w:numPr>
      </w:pPr>
      <w:r>
        <w:t>user.lastName is the last name</w:t>
      </w:r>
    </w:p>
    <w:p w14:paraId="51E4E80C" w14:textId="52003589" w:rsidR="00937BB0" w:rsidRDefault="00DE4D73" w:rsidP="00937BB0">
      <w:pPr>
        <w:pStyle w:val="ListParagraph"/>
        <w:numPr>
          <w:ilvl w:val="0"/>
          <w:numId w:val="2"/>
        </w:numPr>
      </w:pPr>
      <w:r>
        <w:t xml:space="preserve">user.password </w:t>
      </w:r>
      <w:r w:rsidR="00937BB0">
        <w:t>is a new user password</w:t>
      </w:r>
      <w:r w:rsidR="00B51340">
        <w:t xml:space="preserve"> that</w:t>
      </w:r>
      <w:r w:rsidR="00937BB0">
        <w:t xml:space="preserve"> </w:t>
      </w:r>
      <w:r w:rsidR="00B51340">
        <w:t>m</w:t>
      </w:r>
      <w:r w:rsidR="00937BB0">
        <w:t xml:space="preserve">ight be a password itself, a dash to prompt a user to enter a password, </w:t>
      </w:r>
      <w:r w:rsidR="00DA0242">
        <w:t xml:space="preserve">a </w:t>
      </w:r>
      <w:r w:rsidR="00937BB0">
        <w:t xml:space="preserve">keyword </w:t>
      </w:r>
      <w:r w:rsidR="00DA0242">
        <w:t>GENERATE</w:t>
      </w:r>
      <w:r w:rsidR="00937BB0">
        <w:t xml:space="preserve"> to generate new password. Generated password will be printed on the console after the command execution</w:t>
      </w:r>
      <w:r w:rsidR="00C7267D">
        <w:t xml:space="preserve">. The password might be started with base64- prefix. In this case the command will </w:t>
      </w:r>
      <w:r w:rsidR="00DA4097">
        <w:t>treat</w:t>
      </w:r>
      <w:r w:rsidR="00C7267D">
        <w:t xml:space="preserve"> </w:t>
      </w:r>
      <w:r w:rsidR="00DA4097">
        <w:t>the string after the prefix as a Base64 decided password.</w:t>
      </w:r>
    </w:p>
    <w:p w14:paraId="6D12AAA0" w14:textId="154FD336" w:rsidR="002A25E4" w:rsidRDefault="002A25E4" w:rsidP="002A25E4"/>
    <w:p w14:paraId="32667564" w14:textId="6B5FC8B6" w:rsidR="008D2C5C" w:rsidRDefault="008D2C5C" w:rsidP="00064BDA">
      <w:pPr>
        <w:pStyle w:val="Heading2"/>
      </w:pPr>
      <w:bookmarkStart w:id="10" w:name="_Toc109815544"/>
      <w:r>
        <w:t>CreateGroup</w:t>
      </w:r>
      <w:bookmarkEnd w:id="10"/>
    </w:p>
    <w:p w14:paraId="54A3E7F3" w14:textId="719D408A" w:rsidR="008D2C5C" w:rsidRDefault="008D2C5C" w:rsidP="002A25E4">
      <w:r>
        <w:t>This command creates a local group in the local user directory optionally with one</w:t>
      </w:r>
      <w:r w:rsidR="00342C5D">
        <w:t xml:space="preserve"> specified</w:t>
      </w:r>
      <w:r>
        <w:t xml:space="preserve"> group member</w:t>
      </w:r>
      <w:r w:rsidR="00A3647E">
        <w:t>.</w:t>
      </w:r>
    </w:p>
    <w:p w14:paraId="79FAC2D3" w14:textId="77777777" w:rsidR="00064BDA" w:rsidRDefault="00064BDA" w:rsidP="001538F7"/>
    <w:p w14:paraId="0EF75125" w14:textId="418081A7" w:rsidR="001538F7" w:rsidRDefault="001538F7" w:rsidP="001538F7">
      <w:r>
        <w:t>Parameters</w:t>
      </w:r>
    </w:p>
    <w:p w14:paraId="40F0AA58" w14:textId="24110CB8" w:rsidR="001538F7" w:rsidRDefault="001538F7" w:rsidP="001538F7">
      <w:pPr>
        <w:pStyle w:val="ListParagraph"/>
        <w:numPr>
          <w:ilvl w:val="0"/>
          <w:numId w:val="2"/>
        </w:numPr>
      </w:pPr>
      <w:r>
        <w:t>catalina.home</w:t>
      </w:r>
    </w:p>
    <w:p w14:paraId="3D21B042" w14:textId="14FF3072" w:rsidR="00064BDA" w:rsidRDefault="00034C22" w:rsidP="001538F7">
      <w:pPr>
        <w:pStyle w:val="ListParagraph"/>
        <w:numPr>
          <w:ilvl w:val="0"/>
          <w:numId w:val="2"/>
        </w:numPr>
      </w:pPr>
      <w:r>
        <w:t>group.name is a name of a new group</w:t>
      </w:r>
    </w:p>
    <w:p w14:paraId="1CF24F39" w14:textId="2EFEFD02" w:rsidR="00034C22" w:rsidRDefault="00D30D22" w:rsidP="001538F7">
      <w:pPr>
        <w:pStyle w:val="ListParagraph"/>
        <w:numPr>
          <w:ilvl w:val="0"/>
          <w:numId w:val="2"/>
        </w:numPr>
      </w:pPr>
      <w:r>
        <w:t>group.description is a description of a new group</w:t>
      </w:r>
    </w:p>
    <w:p w14:paraId="328EE549" w14:textId="17932DAE" w:rsidR="00D30D22" w:rsidRDefault="00B40CDA" w:rsidP="001538F7">
      <w:pPr>
        <w:pStyle w:val="ListParagraph"/>
        <w:numPr>
          <w:ilvl w:val="0"/>
          <w:numId w:val="2"/>
        </w:numPr>
      </w:pPr>
      <w:r>
        <w:lastRenderedPageBreak/>
        <w:t>group.member is the optional member of a new group</w:t>
      </w:r>
      <w:r w:rsidR="007B56DA">
        <w:t xml:space="preserve"> given as the login name of the account</w:t>
      </w:r>
    </w:p>
    <w:p w14:paraId="044C272F" w14:textId="7D8738CC" w:rsidR="00BD1993" w:rsidRDefault="00BD1993" w:rsidP="00BD1993"/>
    <w:p w14:paraId="479AED4F" w14:textId="0A270130" w:rsidR="00BD1993" w:rsidRDefault="00BD1993" w:rsidP="00490E35">
      <w:pPr>
        <w:pStyle w:val="Heading2"/>
      </w:pPr>
      <w:bookmarkStart w:id="11" w:name="_Toc109815545"/>
      <w:r>
        <w:t>RenameGroup</w:t>
      </w:r>
      <w:bookmarkEnd w:id="11"/>
    </w:p>
    <w:p w14:paraId="1565412B" w14:textId="32AC764D" w:rsidR="00BD1993" w:rsidRDefault="00BD1993" w:rsidP="00BD1993">
      <w:r>
        <w:t>The command renames a local group in the local user directory</w:t>
      </w:r>
    </w:p>
    <w:p w14:paraId="1D433933" w14:textId="36F6091C" w:rsidR="00490E35" w:rsidRDefault="00490E35" w:rsidP="00BD1993"/>
    <w:p w14:paraId="770FFD57" w14:textId="77777777" w:rsidR="00490E35" w:rsidRDefault="00490E35" w:rsidP="00490E35">
      <w:r>
        <w:t>Parameters</w:t>
      </w:r>
    </w:p>
    <w:p w14:paraId="3B76FA14" w14:textId="42553D01" w:rsidR="00490E35" w:rsidRDefault="00490E35" w:rsidP="00490E35">
      <w:pPr>
        <w:pStyle w:val="ListParagraph"/>
        <w:numPr>
          <w:ilvl w:val="0"/>
          <w:numId w:val="2"/>
        </w:numPr>
      </w:pPr>
      <w:r>
        <w:t>catalina.home</w:t>
      </w:r>
    </w:p>
    <w:p w14:paraId="195D60A9" w14:textId="68BB8343" w:rsidR="004F1A29" w:rsidRDefault="004F1A29" w:rsidP="00490E35">
      <w:pPr>
        <w:pStyle w:val="ListParagraph"/>
        <w:numPr>
          <w:ilvl w:val="0"/>
          <w:numId w:val="2"/>
        </w:numPr>
      </w:pPr>
      <w:r>
        <w:t>group.name is the existing group name</w:t>
      </w:r>
    </w:p>
    <w:p w14:paraId="5B121A11" w14:textId="71DE09DE" w:rsidR="004F1A29" w:rsidRDefault="004F1A29" w:rsidP="00490E35">
      <w:pPr>
        <w:pStyle w:val="ListParagraph"/>
        <w:numPr>
          <w:ilvl w:val="0"/>
          <w:numId w:val="2"/>
        </w:numPr>
      </w:pPr>
      <w:r>
        <w:t>group.newName is the new group name</w:t>
      </w:r>
    </w:p>
    <w:p w14:paraId="17C837C3" w14:textId="40679E8E" w:rsidR="00490E35" w:rsidRDefault="00490E35" w:rsidP="00BD1993"/>
    <w:p w14:paraId="623A88D9" w14:textId="06513662" w:rsidR="007A6B07" w:rsidRDefault="007A6B07" w:rsidP="00A311D0">
      <w:pPr>
        <w:pStyle w:val="Heading2"/>
      </w:pPr>
      <w:bookmarkStart w:id="12" w:name="_Toc109815546"/>
      <w:r>
        <w:t>SetUserPassword</w:t>
      </w:r>
      <w:bookmarkEnd w:id="12"/>
    </w:p>
    <w:p w14:paraId="749FFC94" w14:textId="4EA60F6F" w:rsidR="007A6B07" w:rsidRDefault="007A6B07" w:rsidP="00BD1993">
      <w:r>
        <w:t>This command set</w:t>
      </w:r>
      <w:r w:rsidR="0049227A">
        <w:t>s</w:t>
      </w:r>
      <w:r>
        <w:t xml:space="preserve"> </w:t>
      </w:r>
      <w:r w:rsidR="00215DFF">
        <w:t xml:space="preserve">a </w:t>
      </w:r>
      <w:r>
        <w:t xml:space="preserve">new password for </w:t>
      </w:r>
      <w:r w:rsidR="007245D8">
        <w:t>an existing</w:t>
      </w:r>
      <w:r>
        <w:t xml:space="preserve"> local user.</w:t>
      </w:r>
    </w:p>
    <w:p w14:paraId="287DB0AD" w14:textId="78EFACCB" w:rsidR="005062D8" w:rsidRDefault="005062D8" w:rsidP="00BD1993"/>
    <w:p w14:paraId="24EC53A5" w14:textId="77777777" w:rsidR="005062D8" w:rsidRDefault="005062D8" w:rsidP="005062D8">
      <w:r>
        <w:t>Parameters</w:t>
      </w:r>
    </w:p>
    <w:p w14:paraId="1951B204" w14:textId="286A7889" w:rsidR="005062D8" w:rsidRDefault="005062D8" w:rsidP="005062D8">
      <w:pPr>
        <w:pStyle w:val="ListParagraph"/>
        <w:numPr>
          <w:ilvl w:val="0"/>
          <w:numId w:val="2"/>
        </w:numPr>
      </w:pPr>
      <w:r>
        <w:t>catalina.home</w:t>
      </w:r>
    </w:p>
    <w:p w14:paraId="368F86A4" w14:textId="3A2B12E8" w:rsidR="00246BDE" w:rsidRDefault="00246BDE" w:rsidP="005062D8">
      <w:pPr>
        <w:pStyle w:val="ListParagraph"/>
        <w:numPr>
          <w:ilvl w:val="0"/>
          <w:numId w:val="2"/>
        </w:numPr>
      </w:pPr>
      <w:r>
        <w:t xml:space="preserve">ads.password </w:t>
      </w:r>
      <w:r w:rsidR="00515F08">
        <w:t>is a local user directory service account password</w:t>
      </w:r>
    </w:p>
    <w:p w14:paraId="77DF8B00" w14:textId="1C245053" w:rsidR="00246BDE" w:rsidRDefault="00246BDE" w:rsidP="005062D8">
      <w:pPr>
        <w:pStyle w:val="ListParagraph"/>
        <w:numPr>
          <w:ilvl w:val="0"/>
          <w:numId w:val="2"/>
        </w:numPr>
      </w:pPr>
      <w:r>
        <w:t xml:space="preserve">user.login </w:t>
      </w:r>
      <w:r w:rsidR="000412D9">
        <w:t>is the user login</w:t>
      </w:r>
    </w:p>
    <w:p w14:paraId="2D26BF77" w14:textId="639ACCA4" w:rsidR="00921085" w:rsidRDefault="00246BDE" w:rsidP="00921085">
      <w:pPr>
        <w:pStyle w:val="ListParagraph"/>
        <w:numPr>
          <w:ilvl w:val="0"/>
          <w:numId w:val="2"/>
        </w:numPr>
      </w:pPr>
      <w:r>
        <w:t>user.password</w:t>
      </w:r>
      <w:r w:rsidR="000412D9">
        <w:t xml:space="preserve"> is </w:t>
      </w:r>
      <w:r w:rsidR="003A68B0">
        <w:t xml:space="preserve">the </w:t>
      </w:r>
      <w:r w:rsidR="000412D9">
        <w:t>new user password.</w:t>
      </w:r>
      <w:r w:rsidR="003A0F56">
        <w:t xml:space="preserve"> </w:t>
      </w:r>
      <w:r w:rsidR="00921085">
        <w:t>The password might be started with base64- prefix. In this case the command will treat the string after the prefix as a Base64 decided password.</w:t>
      </w:r>
    </w:p>
    <w:p w14:paraId="179EED8C" w14:textId="428BFF30" w:rsidR="00246BDE" w:rsidRDefault="00246BDE" w:rsidP="00921085"/>
    <w:p w14:paraId="1DC4E0AF" w14:textId="29F6E491" w:rsidR="005062D8" w:rsidRDefault="00560D9F" w:rsidP="00030A0F">
      <w:pPr>
        <w:pStyle w:val="Heading2"/>
      </w:pPr>
      <w:bookmarkStart w:id="13" w:name="_Toc109815547"/>
      <w:r>
        <w:t>ADConnect</w:t>
      </w:r>
      <w:bookmarkEnd w:id="13"/>
    </w:p>
    <w:p w14:paraId="7FAB4C30" w14:textId="5F0B761F" w:rsidR="00560D9F" w:rsidRDefault="00560D9F" w:rsidP="00BD1993">
      <w:r>
        <w:t>This command sets up integration with Microsoft Active Directory</w:t>
      </w:r>
      <w:r w:rsidR="00030A0F">
        <w:t>.</w:t>
      </w:r>
      <w:r w:rsidR="00FE13FE">
        <w:t xml:space="preserve"> The result of the successful execution of this command is the set of AD connection properties defined in the $PAM/web/conf/catalina.properties file. </w:t>
      </w:r>
      <w:r w:rsidR="00BC73C3">
        <w:t>The PAM service needs to be restarted after executing this command.</w:t>
      </w:r>
      <w:r w:rsidR="001C589D">
        <w:t xml:space="preserve"> This command establishes connection to one Active Directory server. Establishing another connection will replace the previous connection. To</w:t>
      </w:r>
      <w:r w:rsidR="00F138E2">
        <w:t xml:space="preserve"> manage</w:t>
      </w:r>
      <w:r w:rsidR="001C589D">
        <w:t xml:space="preserve"> integrat</w:t>
      </w:r>
      <w:r w:rsidR="00F138E2">
        <w:t>ion</w:t>
      </w:r>
      <w:r w:rsidR="001C589D">
        <w:t xml:space="preserve"> with multiple LDAP / AD servers use </w:t>
      </w:r>
      <w:r w:rsidR="00AC1F21">
        <w:t xml:space="preserve">the </w:t>
      </w:r>
      <w:r w:rsidR="001C589D">
        <w:t>LdapConnect command.</w:t>
      </w:r>
    </w:p>
    <w:p w14:paraId="31EFD425" w14:textId="58AA6F80" w:rsidR="003674D3" w:rsidRDefault="003674D3" w:rsidP="00BD1993"/>
    <w:p w14:paraId="1D846199" w14:textId="2D51FEA7" w:rsidR="003674D3" w:rsidRDefault="003674D3" w:rsidP="00BD1993">
      <w:r>
        <w:t>Read more about integration with MS Active Directory in the application</w:t>
      </w:r>
      <w:r w:rsidR="00212D0B">
        <w:t>’s</w:t>
      </w:r>
      <w:r>
        <w:t xml:space="preserve"> help system.</w:t>
      </w:r>
    </w:p>
    <w:p w14:paraId="599D82C9" w14:textId="0AAF35C9" w:rsidR="00030A0F" w:rsidRDefault="00030A0F" w:rsidP="00BD1993"/>
    <w:p w14:paraId="1CCE0959" w14:textId="77777777" w:rsidR="00030A0F" w:rsidRDefault="00030A0F" w:rsidP="00030A0F">
      <w:r>
        <w:t>Parameters</w:t>
      </w:r>
    </w:p>
    <w:p w14:paraId="274951CF" w14:textId="161805FA" w:rsidR="00030A0F" w:rsidRDefault="00030A0F" w:rsidP="00030A0F">
      <w:pPr>
        <w:pStyle w:val="ListParagraph"/>
        <w:numPr>
          <w:ilvl w:val="0"/>
          <w:numId w:val="2"/>
        </w:numPr>
      </w:pPr>
      <w:r>
        <w:t>catalina.home</w:t>
      </w:r>
    </w:p>
    <w:p w14:paraId="47CCCAB0" w14:textId="78C71B71" w:rsidR="00E7229D" w:rsidRDefault="00E7229D" w:rsidP="00E7229D">
      <w:pPr>
        <w:pStyle w:val="ListParagraph"/>
        <w:numPr>
          <w:ilvl w:val="0"/>
          <w:numId w:val="2"/>
        </w:numPr>
      </w:pPr>
      <w:r>
        <w:t>ldap.server</w:t>
      </w:r>
      <w:r w:rsidR="003109EB">
        <w:t xml:space="preserve"> is the AD Domain Controller server or URL. When just server is specified the CLU attempts to connect to the AD Global Catalogue first and then to the AD Domain Controller itself</w:t>
      </w:r>
      <w:r w:rsidR="00DE476E">
        <w:t xml:space="preserve"> using LDAPS protocol</w:t>
      </w:r>
      <w:r w:rsidR="003109EB">
        <w:t xml:space="preserve">. </w:t>
      </w:r>
      <w:r w:rsidR="00DE476E">
        <w:t xml:space="preserve">Custom protocols or ports could be specified using full URL notation like in the example ldaps://ad-server.company.com:port . </w:t>
      </w:r>
      <w:r w:rsidR="00D03347">
        <w:t xml:space="preserve">Note that for the secure communications using LDAPS protocol </w:t>
      </w:r>
      <w:r w:rsidR="001B1810">
        <w:t>the AD server certificate should be imported into the PAM Server keystore (see the command SSLImport) and the name on the certificate should match the name of the AD-server host in the URL.</w:t>
      </w:r>
    </w:p>
    <w:p w14:paraId="0EC1D07D" w14:textId="37E53FAA" w:rsidR="00E7229D" w:rsidRDefault="00E7229D" w:rsidP="00E7229D">
      <w:pPr>
        <w:pStyle w:val="ListParagraph"/>
        <w:numPr>
          <w:ilvl w:val="0"/>
          <w:numId w:val="2"/>
        </w:numPr>
      </w:pPr>
      <w:r>
        <w:t>ldap.user</w:t>
      </w:r>
      <w:r w:rsidR="00946A9E">
        <w:t xml:space="preserve"> is the service account in MS Active Directory</w:t>
      </w:r>
    </w:p>
    <w:p w14:paraId="3DFAC5B4" w14:textId="1244B73D" w:rsidR="00E7229D" w:rsidRDefault="00E7229D" w:rsidP="00E7229D">
      <w:pPr>
        <w:pStyle w:val="ListParagraph"/>
        <w:numPr>
          <w:ilvl w:val="0"/>
          <w:numId w:val="2"/>
        </w:numPr>
      </w:pPr>
      <w:r>
        <w:lastRenderedPageBreak/>
        <w:t>ldap.password</w:t>
      </w:r>
      <w:r w:rsidR="00036C5E">
        <w:t xml:space="preserve"> is the service account password</w:t>
      </w:r>
      <w:r w:rsidR="00E863B8">
        <w:t xml:space="preserve"> that might be a password itsel</w:t>
      </w:r>
      <w:r w:rsidR="008C2674">
        <w:t>f or</w:t>
      </w:r>
      <w:r w:rsidR="00E863B8">
        <w:t xml:space="preserve"> a dash to prompt a user to enter a password. The password might be started with base64- prefix. In this case the command will treat the string after the prefix as a Base64 decided password.</w:t>
      </w:r>
    </w:p>
    <w:p w14:paraId="4F74874F" w14:textId="77777777" w:rsidR="00466203" w:rsidRDefault="00466203" w:rsidP="00AF0042"/>
    <w:p w14:paraId="4ECE9CE2" w14:textId="413AB595" w:rsidR="00AF0042" w:rsidRDefault="00AF0042" w:rsidP="00AF0042">
      <w:r>
        <w:t>Example</w:t>
      </w:r>
    </w:p>
    <w:p w14:paraId="676577A5" w14:textId="77777777" w:rsidR="00AF0042" w:rsidRDefault="00AF0042" w:rsidP="00AF0042"/>
    <w:p w14:paraId="3AABE436" w14:textId="0A25B0C3" w:rsidR="00AF0042" w:rsidRDefault="00AF0042" w:rsidP="00AF0042">
      <w:r>
        <w:t xml:space="preserve">Configure </w:t>
      </w:r>
      <w:r w:rsidR="007B1DA9">
        <w:t xml:space="preserve">a </w:t>
      </w:r>
      <w:r>
        <w:t xml:space="preserve">new </w:t>
      </w:r>
      <w:r w:rsidR="00466203">
        <w:t>AD</w:t>
      </w:r>
      <w:r>
        <w:t xml:space="preserve"> connection requesting the command to prompt for the service user password</w:t>
      </w:r>
    </w:p>
    <w:p w14:paraId="6F5EBB57" w14:textId="45DDCDA9" w:rsidR="00AF0042" w:rsidRPr="00623370" w:rsidRDefault="00AF0042" w:rsidP="00AF0042">
      <w:pPr>
        <w:rPr>
          <w:i/>
          <w:iCs/>
        </w:rPr>
      </w:pPr>
      <w:r w:rsidRPr="00623370">
        <w:rPr>
          <w:i/>
          <w:iCs/>
        </w:rPr>
        <w:t xml:space="preserve">./bin/PamDirectory.sh </w:t>
      </w:r>
      <w:r w:rsidR="00466203">
        <w:rPr>
          <w:i/>
          <w:iCs/>
        </w:rPr>
        <w:t>AD</w:t>
      </w:r>
      <w:r>
        <w:rPr>
          <w:i/>
          <w:iCs/>
        </w:rPr>
        <w:t>Connect web</w:t>
      </w:r>
      <w:r w:rsidRPr="00623370">
        <w:rPr>
          <w:i/>
          <w:iCs/>
        </w:rPr>
        <w:t xml:space="preserve"> </w:t>
      </w:r>
      <w:r w:rsidR="008B0E0E">
        <w:rPr>
          <w:i/>
          <w:iCs/>
        </w:rPr>
        <w:t xml:space="preserve">ldaps://eu-dc-server </w:t>
      </w:r>
      <w:r>
        <w:rPr>
          <w:i/>
          <w:iCs/>
        </w:rPr>
        <w:t>pam-service-eu -</w:t>
      </w:r>
    </w:p>
    <w:p w14:paraId="646D43CB" w14:textId="77777777" w:rsidR="00AF0042" w:rsidRDefault="00AF0042" w:rsidP="00AF0042">
      <w:pPr>
        <w:tabs>
          <w:tab w:val="left" w:pos="511"/>
        </w:tabs>
      </w:pPr>
    </w:p>
    <w:p w14:paraId="0827B700" w14:textId="2DEED72A" w:rsidR="00744817" w:rsidRDefault="00744817" w:rsidP="00C64CA0">
      <w:pPr>
        <w:pStyle w:val="Heading2"/>
      </w:pPr>
      <w:bookmarkStart w:id="14" w:name="_Toc109815548"/>
      <w:r>
        <w:t>ADQuery</w:t>
      </w:r>
      <w:bookmarkEnd w:id="14"/>
      <w:r>
        <w:t xml:space="preserve"> </w:t>
      </w:r>
    </w:p>
    <w:p w14:paraId="3EC140D9" w14:textId="174636FF" w:rsidR="00C64CA0" w:rsidRDefault="00C64CA0" w:rsidP="00C64CA0">
      <w:r>
        <w:t xml:space="preserve">This command executes a provided LDAP Query </w:t>
      </w:r>
      <w:r w:rsidR="00077C48">
        <w:t xml:space="preserve">in the first integrated MS Active Directory to test the connection and to test the query. </w:t>
      </w:r>
    </w:p>
    <w:p w14:paraId="66497868" w14:textId="77777777" w:rsidR="00C64CA0" w:rsidRPr="00C64CA0" w:rsidRDefault="00C64CA0" w:rsidP="00C64CA0"/>
    <w:p w14:paraId="131395F2" w14:textId="64E4363C" w:rsidR="00744817" w:rsidRDefault="00744817" w:rsidP="00BD1993">
      <w:r>
        <w:t>Parameters</w:t>
      </w:r>
    </w:p>
    <w:p w14:paraId="20D13CE4" w14:textId="77777777" w:rsidR="00744817" w:rsidRDefault="00744817" w:rsidP="00744817">
      <w:pPr>
        <w:pStyle w:val="ListParagraph"/>
        <w:numPr>
          <w:ilvl w:val="0"/>
          <w:numId w:val="2"/>
        </w:numPr>
      </w:pPr>
      <w:r>
        <w:t xml:space="preserve">catalina.home </w:t>
      </w:r>
    </w:p>
    <w:p w14:paraId="747303CE" w14:textId="7F25B748" w:rsidR="00744817" w:rsidRDefault="00744817" w:rsidP="00744817">
      <w:pPr>
        <w:pStyle w:val="ListParagraph"/>
        <w:numPr>
          <w:ilvl w:val="0"/>
          <w:numId w:val="2"/>
        </w:numPr>
      </w:pPr>
      <w:r>
        <w:t xml:space="preserve">ldap.query </w:t>
      </w:r>
      <w:r w:rsidR="00D1380C">
        <w:t>is the LDAP query to execute</w:t>
      </w:r>
    </w:p>
    <w:p w14:paraId="7EAF0E8C" w14:textId="590D1920" w:rsidR="00030A0F" w:rsidRDefault="00744817" w:rsidP="00744817">
      <w:pPr>
        <w:pStyle w:val="ListParagraph"/>
        <w:numPr>
          <w:ilvl w:val="0"/>
          <w:numId w:val="2"/>
        </w:numPr>
      </w:pPr>
      <w:r>
        <w:t xml:space="preserve">-v is the optional parameter </w:t>
      </w:r>
      <w:r w:rsidR="004D29FF">
        <w:t xml:space="preserve">to enable additional logging information printed during the query execution. Note that for the File method to pass parameters this parameter in the properties file should be called </w:t>
      </w:r>
      <w:r w:rsidR="004D29FF" w:rsidRPr="00DF7BDC">
        <w:rPr>
          <w:i/>
          <w:iCs/>
        </w:rPr>
        <w:t>verbose</w:t>
      </w:r>
    </w:p>
    <w:p w14:paraId="6689D92F" w14:textId="6470CA93" w:rsidR="00D941C2" w:rsidRDefault="00D941C2" w:rsidP="00D941C2"/>
    <w:p w14:paraId="7012F637" w14:textId="77777777" w:rsidR="00D941C2" w:rsidRDefault="00D941C2" w:rsidP="007732DD">
      <w:pPr>
        <w:pStyle w:val="Heading2"/>
      </w:pPr>
      <w:bookmarkStart w:id="15" w:name="_Toc109815549"/>
      <w:r>
        <w:t>LdapConnect</w:t>
      </w:r>
      <w:bookmarkEnd w:id="15"/>
      <w:r>
        <w:t xml:space="preserve"> </w:t>
      </w:r>
    </w:p>
    <w:p w14:paraId="1F5B8173" w14:textId="38D8437F" w:rsidR="00D941C2" w:rsidRDefault="007732DD" w:rsidP="00D941C2">
      <w:r>
        <w:t xml:space="preserve">This command </w:t>
      </w:r>
      <w:r w:rsidR="00D74686">
        <w:t>manages</w:t>
      </w:r>
      <w:r>
        <w:t xml:space="preserve"> integration</w:t>
      </w:r>
      <w:r w:rsidR="00D74686">
        <w:t>s</w:t>
      </w:r>
      <w:r>
        <w:t xml:space="preserve"> with</w:t>
      </w:r>
      <w:r w:rsidR="00D74686">
        <w:t xml:space="preserve"> multiple</w:t>
      </w:r>
      <w:r>
        <w:t xml:space="preserve"> </w:t>
      </w:r>
      <w:r w:rsidR="00D74686">
        <w:t>LDAP user d</w:t>
      </w:r>
      <w:r>
        <w:t>irector</w:t>
      </w:r>
      <w:r w:rsidR="00D74686">
        <w:t>ies</w:t>
      </w:r>
      <w:r>
        <w:t>.</w:t>
      </w:r>
      <w:r w:rsidR="00BC6450">
        <w:t xml:space="preserve"> Specifically, the command can either add new or delete </w:t>
      </w:r>
      <w:r w:rsidR="00163EDE">
        <w:t>existing</w:t>
      </w:r>
      <w:r w:rsidR="00BC6450">
        <w:t xml:space="preserve"> integration</w:t>
      </w:r>
      <w:r w:rsidR="00163EDE">
        <w:t>s</w:t>
      </w:r>
      <w:r w:rsidR="00BC6450">
        <w:t>.</w:t>
      </w:r>
      <w:r>
        <w:t xml:space="preserve"> The result of the successful execution of this command is the set of </w:t>
      </w:r>
      <w:r w:rsidR="007D4B3B">
        <w:t xml:space="preserve">LDAP </w:t>
      </w:r>
      <w:r>
        <w:t xml:space="preserve">connection properties defined in the $PAM/web/conf/catalina.properties file. The PAM service needs to be restarted after executing this command. To manage integration with </w:t>
      </w:r>
      <w:r w:rsidR="00310D37">
        <w:t xml:space="preserve">a </w:t>
      </w:r>
      <w:r w:rsidR="007D4B3B">
        <w:t>single</w:t>
      </w:r>
      <w:r>
        <w:t xml:space="preserve"> </w:t>
      </w:r>
      <w:r w:rsidR="007D4B3B">
        <w:t>A</w:t>
      </w:r>
      <w:r>
        <w:t>D server</w:t>
      </w:r>
      <w:r w:rsidR="003976FA">
        <w:t>,</w:t>
      </w:r>
      <w:r>
        <w:t xml:space="preserve"> </w:t>
      </w:r>
      <w:r w:rsidR="003020E8">
        <w:t xml:space="preserve">administrators might </w:t>
      </w:r>
      <w:r>
        <w:t xml:space="preserve">use </w:t>
      </w:r>
      <w:r w:rsidR="003976FA">
        <w:t xml:space="preserve">the </w:t>
      </w:r>
      <w:r w:rsidR="007D4B3B">
        <w:t>AD</w:t>
      </w:r>
      <w:r>
        <w:t>Connect command.</w:t>
      </w:r>
    </w:p>
    <w:p w14:paraId="6B204BE3" w14:textId="09851BC9" w:rsidR="00D74686" w:rsidRDefault="00D74686" w:rsidP="00D941C2"/>
    <w:p w14:paraId="39FD6348" w14:textId="358A269D" w:rsidR="007F0AA5" w:rsidRDefault="007F0AA5" w:rsidP="007F0AA5">
      <w:r>
        <w:t>Read more about integration with multiple LDAP user directories in the application</w:t>
      </w:r>
      <w:r w:rsidR="00B02201">
        <w:t>’s</w:t>
      </w:r>
      <w:r>
        <w:t xml:space="preserve"> help system.</w:t>
      </w:r>
    </w:p>
    <w:p w14:paraId="5287ACCF" w14:textId="77777777" w:rsidR="007F0AA5" w:rsidRDefault="007F0AA5" w:rsidP="00D941C2"/>
    <w:p w14:paraId="556E29CA" w14:textId="4544DC1F" w:rsidR="00D941C2" w:rsidRDefault="00D941C2" w:rsidP="00D941C2">
      <w:r>
        <w:t>Parameters</w:t>
      </w:r>
    </w:p>
    <w:p w14:paraId="16392481" w14:textId="77777777" w:rsidR="00D941C2" w:rsidRDefault="00D941C2" w:rsidP="00D941C2">
      <w:pPr>
        <w:pStyle w:val="ListParagraph"/>
        <w:numPr>
          <w:ilvl w:val="0"/>
          <w:numId w:val="2"/>
        </w:numPr>
      </w:pPr>
      <w:r>
        <w:t xml:space="preserve">catalina.home </w:t>
      </w:r>
    </w:p>
    <w:p w14:paraId="3815A7FB" w14:textId="343FA21A" w:rsidR="00D941C2" w:rsidRDefault="00D941C2" w:rsidP="00D941C2">
      <w:pPr>
        <w:pStyle w:val="ListParagraph"/>
        <w:numPr>
          <w:ilvl w:val="0"/>
          <w:numId w:val="2"/>
        </w:numPr>
      </w:pPr>
      <w:r>
        <w:t xml:space="preserve">ldap.name </w:t>
      </w:r>
      <w:r w:rsidR="00DF6492">
        <w:t xml:space="preserve">is the </w:t>
      </w:r>
      <w:r w:rsidR="005E719B">
        <w:t xml:space="preserve">friendly </w:t>
      </w:r>
      <w:r w:rsidR="00DF6492">
        <w:t>name of the integrated LDAP server. This name is used in the consequent LDAP management commands as well as in the PAM system as a reference point for the external users.</w:t>
      </w:r>
      <w:r w:rsidR="007D2C6F">
        <w:t xml:space="preserve">  Use alphanumeric characters only.</w:t>
      </w:r>
    </w:p>
    <w:p w14:paraId="184C925F" w14:textId="01FDC011" w:rsidR="00D941C2" w:rsidRDefault="00D941C2" w:rsidP="00D941C2">
      <w:pPr>
        <w:pStyle w:val="ListParagraph"/>
        <w:numPr>
          <w:ilvl w:val="0"/>
          <w:numId w:val="2"/>
        </w:numPr>
      </w:pPr>
      <w:r>
        <w:t xml:space="preserve">ldap.server </w:t>
      </w:r>
      <w:r w:rsidR="001444B8">
        <w:t>is LDAP server or URL. Custom protocols or ports could be specified using full URL notation like in the example ldaps://</w:t>
      </w:r>
      <w:r w:rsidR="00D223C3">
        <w:t>ldap</w:t>
      </w:r>
      <w:r w:rsidR="001444B8">
        <w:t xml:space="preserve">-server.company.com:port . Note that for the secure communications using LDAPS protocol the </w:t>
      </w:r>
      <w:r w:rsidR="00DC0B96">
        <w:t xml:space="preserve">LDAP </w:t>
      </w:r>
      <w:r w:rsidR="001444B8">
        <w:t xml:space="preserve">server certificate should be imported into the PAM Server keystore (see the command SSLImport) and the name on the certificate should match the name of the </w:t>
      </w:r>
      <w:r w:rsidR="00864F6A">
        <w:t xml:space="preserve">LDAP </w:t>
      </w:r>
      <w:r w:rsidR="001444B8">
        <w:t>server host in the URL.</w:t>
      </w:r>
      <w:r w:rsidR="005526C2">
        <w:t xml:space="preserve"> Alternatively, </w:t>
      </w:r>
      <w:r w:rsidR="005526C2">
        <w:lastRenderedPageBreak/>
        <w:t xml:space="preserve">this parameter might contain the keyword </w:t>
      </w:r>
      <w:r w:rsidR="005526C2" w:rsidRPr="007E2300">
        <w:rPr>
          <w:b/>
          <w:bCs/>
        </w:rPr>
        <w:t>DISABLE</w:t>
      </w:r>
      <w:r w:rsidR="005526C2">
        <w:t xml:space="preserve"> to remove integration with this </w:t>
      </w:r>
      <w:r w:rsidR="00332D3F">
        <w:t>LDAP server</w:t>
      </w:r>
      <w:r w:rsidR="00622C23">
        <w:t xml:space="preserve"> referenced</w:t>
      </w:r>
      <w:r w:rsidR="00332D3F">
        <w:t xml:space="preserve"> by </w:t>
      </w:r>
      <w:r w:rsidR="005526C2">
        <w:t>name</w:t>
      </w:r>
      <w:r w:rsidR="000D4FAF">
        <w:t xml:space="preserve"> parameter</w:t>
      </w:r>
      <w:r w:rsidR="005526C2">
        <w:t>.</w:t>
      </w:r>
      <w:r w:rsidR="00196071">
        <w:t xml:space="preserve"> When DISABLE keyword is specified in this parameter no further positional parameters are required</w:t>
      </w:r>
      <w:r w:rsidR="00793BDB">
        <w:t>.</w:t>
      </w:r>
    </w:p>
    <w:p w14:paraId="7ABD9D71" w14:textId="0E98C467" w:rsidR="008243A6" w:rsidRDefault="008243A6" w:rsidP="008243A6">
      <w:pPr>
        <w:pStyle w:val="ListParagraph"/>
        <w:numPr>
          <w:ilvl w:val="0"/>
          <w:numId w:val="2"/>
        </w:numPr>
      </w:pPr>
      <w:r>
        <w:t xml:space="preserve">ldap.user is the service account in </w:t>
      </w:r>
      <w:r w:rsidR="00FA395E">
        <w:t xml:space="preserve">LDAP </w:t>
      </w:r>
      <w:r w:rsidR="00421988">
        <w:t>s</w:t>
      </w:r>
      <w:r w:rsidR="00FA395E">
        <w:t>erver</w:t>
      </w:r>
    </w:p>
    <w:p w14:paraId="574E00A5" w14:textId="4C6CC502" w:rsidR="008243A6" w:rsidRDefault="008243A6" w:rsidP="008243A6">
      <w:pPr>
        <w:pStyle w:val="ListParagraph"/>
        <w:numPr>
          <w:ilvl w:val="0"/>
          <w:numId w:val="2"/>
        </w:numPr>
      </w:pPr>
      <w:r>
        <w:t>ldap.password is the service account password that might be a password itself or a dash to prompt a user to enter a password. The password might be started with base64- prefix. In this case the command will treat the string after the prefix as a Base64 decided password.</w:t>
      </w:r>
    </w:p>
    <w:p w14:paraId="0DCFE6D0" w14:textId="7D4F377A" w:rsidR="009878C6" w:rsidRDefault="009878C6" w:rsidP="009878C6"/>
    <w:p w14:paraId="63105115" w14:textId="249CD1EE" w:rsidR="007E2300" w:rsidRDefault="007E2300" w:rsidP="009878C6">
      <w:r>
        <w:t>Examples</w:t>
      </w:r>
    </w:p>
    <w:p w14:paraId="2F2E5979" w14:textId="202B51C6" w:rsidR="005A3BED" w:rsidRDefault="005A3BED" w:rsidP="009878C6"/>
    <w:p w14:paraId="38ECD21A" w14:textId="00E7C3AC" w:rsidR="005A3BED" w:rsidRDefault="00CE624D" w:rsidP="009878C6">
      <w:r>
        <w:t>Configure new LDAP connection</w:t>
      </w:r>
      <w:r w:rsidR="00D56DD2">
        <w:t xml:space="preserve"> assigning it new name EU-DC</w:t>
      </w:r>
      <w:r w:rsidR="009F39A4">
        <w:t xml:space="preserve"> requesting the command to prompt for the service user password</w:t>
      </w:r>
    </w:p>
    <w:p w14:paraId="0BB0A58C" w14:textId="3E0B6D6B" w:rsidR="00CE624D" w:rsidRPr="00623370" w:rsidRDefault="00CE624D" w:rsidP="00CE624D">
      <w:pPr>
        <w:rPr>
          <w:i/>
          <w:iCs/>
        </w:rPr>
      </w:pPr>
      <w:r w:rsidRPr="00623370">
        <w:rPr>
          <w:i/>
          <w:iCs/>
        </w:rPr>
        <w:t xml:space="preserve">./bin/PamDirectory.sh </w:t>
      </w:r>
      <w:r>
        <w:rPr>
          <w:i/>
          <w:iCs/>
        </w:rPr>
        <w:t>LDAPConnect web</w:t>
      </w:r>
      <w:r w:rsidRPr="00623370">
        <w:rPr>
          <w:i/>
          <w:iCs/>
        </w:rPr>
        <w:t xml:space="preserve"> </w:t>
      </w:r>
      <w:r w:rsidR="009F39A4">
        <w:rPr>
          <w:i/>
          <w:iCs/>
        </w:rPr>
        <w:t>EU-DC ldaps://</w:t>
      </w:r>
      <w:r w:rsidR="000E0EE4">
        <w:rPr>
          <w:i/>
          <w:iCs/>
        </w:rPr>
        <w:t xml:space="preserve">eu-dc-server </w:t>
      </w:r>
      <w:r w:rsidR="009F39A4">
        <w:rPr>
          <w:i/>
          <w:iCs/>
        </w:rPr>
        <w:t>pam-service-eu -</w:t>
      </w:r>
    </w:p>
    <w:p w14:paraId="1B57A063" w14:textId="68490A2C" w:rsidR="00CE624D" w:rsidRDefault="00CE624D" w:rsidP="009878C6"/>
    <w:p w14:paraId="55182BA6" w14:textId="5A68CE35" w:rsidR="00D56DD2" w:rsidRPr="005A3BED" w:rsidRDefault="00D56DD2" w:rsidP="009878C6">
      <w:r>
        <w:t>Delete configured LDAP connection with the name EU-DC</w:t>
      </w:r>
    </w:p>
    <w:p w14:paraId="7DF0C970" w14:textId="1EE1A493" w:rsidR="00D56DD2" w:rsidRPr="00623370" w:rsidRDefault="00D56DD2" w:rsidP="00D56DD2">
      <w:pPr>
        <w:rPr>
          <w:i/>
          <w:iCs/>
        </w:rPr>
      </w:pPr>
      <w:r w:rsidRPr="00623370">
        <w:rPr>
          <w:i/>
          <w:iCs/>
        </w:rPr>
        <w:t xml:space="preserve">./bin/PamDirectory.sh </w:t>
      </w:r>
      <w:r>
        <w:rPr>
          <w:i/>
          <w:iCs/>
        </w:rPr>
        <w:t>LDAPConnect web</w:t>
      </w:r>
      <w:r w:rsidRPr="00623370">
        <w:rPr>
          <w:i/>
          <w:iCs/>
        </w:rPr>
        <w:t xml:space="preserve"> </w:t>
      </w:r>
      <w:r>
        <w:rPr>
          <w:i/>
          <w:iCs/>
        </w:rPr>
        <w:t>EU-DC DISABLE</w:t>
      </w:r>
    </w:p>
    <w:p w14:paraId="16365D4C" w14:textId="77777777" w:rsidR="007E2300" w:rsidRDefault="007E2300" w:rsidP="009878C6"/>
    <w:p w14:paraId="6C27AA0B" w14:textId="77777777" w:rsidR="009878C6" w:rsidRDefault="009878C6" w:rsidP="007B6DBC">
      <w:pPr>
        <w:pStyle w:val="Heading2"/>
      </w:pPr>
      <w:bookmarkStart w:id="16" w:name="_Toc109815550"/>
      <w:r>
        <w:t>ADSConnect</w:t>
      </w:r>
      <w:bookmarkEnd w:id="16"/>
      <w:r>
        <w:t xml:space="preserve"> </w:t>
      </w:r>
    </w:p>
    <w:p w14:paraId="2463CD47" w14:textId="50C14B6C" w:rsidR="009878C6" w:rsidRDefault="007B6DBC" w:rsidP="009878C6">
      <w:r>
        <w:t xml:space="preserve">This command </w:t>
      </w:r>
      <w:r w:rsidR="00611435">
        <w:t>establishe</w:t>
      </w:r>
      <w:r w:rsidR="004D2281">
        <w:t xml:space="preserve">s a </w:t>
      </w:r>
      <w:r w:rsidR="00611435">
        <w:t xml:space="preserve">connection with </w:t>
      </w:r>
      <w:r w:rsidR="00AE77CC">
        <w:t xml:space="preserve">the </w:t>
      </w:r>
      <w:r w:rsidR="00611435">
        <w:t>internal user directory service</w:t>
      </w:r>
      <w:r w:rsidR="00760563">
        <w:t xml:space="preserve"> (ADS)</w:t>
      </w:r>
      <w:r w:rsidR="00611435">
        <w:t xml:space="preserve">. </w:t>
      </w:r>
      <w:r w:rsidR="00E406FF">
        <w:t xml:space="preserve">The connection with the local internal user directory is established during installation. The command is useful to connect to </w:t>
      </w:r>
      <w:r w:rsidR="000456FF">
        <w:t>a</w:t>
      </w:r>
      <w:r w:rsidR="00E406FF">
        <w:t xml:space="preserve"> remotely deployed internal user directory</w:t>
      </w:r>
      <w:r w:rsidR="00B03054">
        <w:t>.</w:t>
      </w:r>
    </w:p>
    <w:p w14:paraId="67EAFEE7" w14:textId="77777777" w:rsidR="009878C6" w:rsidRDefault="009878C6" w:rsidP="009878C6"/>
    <w:p w14:paraId="69ED6670" w14:textId="433371E0" w:rsidR="009878C6" w:rsidRDefault="009878C6" w:rsidP="009878C6">
      <w:r>
        <w:t>Parameters</w:t>
      </w:r>
    </w:p>
    <w:p w14:paraId="0DCC9335" w14:textId="77777777" w:rsidR="009878C6" w:rsidRDefault="009878C6" w:rsidP="009878C6">
      <w:pPr>
        <w:pStyle w:val="ListParagraph"/>
        <w:numPr>
          <w:ilvl w:val="0"/>
          <w:numId w:val="2"/>
        </w:numPr>
      </w:pPr>
      <w:r>
        <w:t xml:space="preserve">catalina.home </w:t>
      </w:r>
    </w:p>
    <w:p w14:paraId="0EC4C3FC" w14:textId="620EC9CA" w:rsidR="009878C6" w:rsidRDefault="009878C6" w:rsidP="009878C6">
      <w:pPr>
        <w:pStyle w:val="ListParagraph"/>
        <w:numPr>
          <w:ilvl w:val="0"/>
          <w:numId w:val="2"/>
        </w:numPr>
      </w:pPr>
      <w:r>
        <w:t xml:space="preserve">ads.server </w:t>
      </w:r>
      <w:r w:rsidR="00B00576">
        <w:t xml:space="preserve">is </w:t>
      </w:r>
      <w:r w:rsidR="008F473A">
        <w:t>ADS</w:t>
      </w:r>
      <w:r w:rsidR="00B00576">
        <w:t xml:space="preserve"> server or URL. Custom protocols or ports could be specified using full URL notation like in the example ldaps://ldap-server.company.com:port .</w:t>
      </w:r>
    </w:p>
    <w:p w14:paraId="17A5E2DC" w14:textId="6B851CB2" w:rsidR="009D2B14" w:rsidRDefault="009878C6" w:rsidP="009D2B14">
      <w:pPr>
        <w:pStyle w:val="ListParagraph"/>
        <w:numPr>
          <w:ilvl w:val="0"/>
          <w:numId w:val="2"/>
        </w:numPr>
      </w:pPr>
      <w:r>
        <w:t>ads.password</w:t>
      </w:r>
      <w:r w:rsidR="009D2B14" w:rsidRPr="009D2B14">
        <w:t xml:space="preserve"> </w:t>
      </w:r>
      <w:r w:rsidR="009D2B14">
        <w:t>is the service account</w:t>
      </w:r>
      <w:r w:rsidR="004562C6">
        <w:t xml:space="preserve"> (</w:t>
      </w:r>
      <w:r w:rsidR="00B04330">
        <w:t xml:space="preserve">for the account </w:t>
      </w:r>
      <w:r w:rsidR="004562C6">
        <w:t>DN: uid=admin,ou=system)</w:t>
      </w:r>
      <w:r w:rsidR="009D2B14">
        <w:t xml:space="preserve"> password that might be a password itself or a dash to prompt a user to enter a password. The password might be started with base64- prefix. In this case the command will treat the string after the prefix as a Base64 decided password.</w:t>
      </w:r>
    </w:p>
    <w:p w14:paraId="03CECCC6" w14:textId="11866E1D" w:rsidR="009878C6" w:rsidRDefault="009878C6" w:rsidP="00D848AF"/>
    <w:p w14:paraId="04916095" w14:textId="77777777" w:rsidR="009315BD" w:rsidRDefault="00675268" w:rsidP="00CC6D57">
      <w:pPr>
        <w:pStyle w:val="Heading2"/>
      </w:pPr>
      <w:bookmarkStart w:id="17" w:name="_Toc109815551"/>
      <w:r>
        <w:t>ADSReplicate</w:t>
      </w:r>
      <w:bookmarkEnd w:id="17"/>
      <w:r>
        <w:t xml:space="preserve"> </w:t>
      </w:r>
    </w:p>
    <w:p w14:paraId="331180CF" w14:textId="10C2FE59" w:rsidR="009315BD" w:rsidRDefault="00CC6D57" w:rsidP="00D848AF">
      <w:r>
        <w:t>This command establishe</w:t>
      </w:r>
      <w:r w:rsidR="00EF1274">
        <w:t xml:space="preserve">s a </w:t>
      </w:r>
      <w:r w:rsidR="00DD7083">
        <w:t xml:space="preserve">local user directory </w:t>
      </w:r>
      <w:r>
        <w:t xml:space="preserve">replication with the </w:t>
      </w:r>
      <w:r w:rsidR="00DD7083">
        <w:t xml:space="preserve">other node of </w:t>
      </w:r>
      <w:r w:rsidR="007339B8">
        <w:t>a</w:t>
      </w:r>
      <w:r w:rsidR="00DD7083">
        <w:t xml:space="preserve"> two-node deployment. </w:t>
      </w:r>
      <w:r w:rsidR="0044052B">
        <w:t xml:space="preserve">Executing this command with the different server will replace the previously established replication. To manage replication </w:t>
      </w:r>
      <w:r w:rsidR="004103E6">
        <w:t xml:space="preserve">for more than two node deployments use </w:t>
      </w:r>
      <w:r w:rsidR="001D17DB">
        <w:t xml:space="preserve">the </w:t>
      </w:r>
      <w:r w:rsidR="004103E6">
        <w:t>ADSReplication command.</w:t>
      </w:r>
    </w:p>
    <w:p w14:paraId="13D988F0" w14:textId="1B67228D" w:rsidR="004103E6" w:rsidRDefault="004103E6" w:rsidP="00D848AF"/>
    <w:p w14:paraId="5EA53A03" w14:textId="05EFB6D6" w:rsidR="004103E6" w:rsidRDefault="004103E6" w:rsidP="00D848AF">
      <w:r>
        <w:t>Read more about the internal user directory replication</w:t>
      </w:r>
      <w:r w:rsidR="00F453EC">
        <w:t xml:space="preserve"> in high availability deployments</w:t>
      </w:r>
      <w:r>
        <w:t xml:space="preserve"> in the help system.</w:t>
      </w:r>
    </w:p>
    <w:p w14:paraId="3DFD3F85" w14:textId="77777777" w:rsidR="00CC6D57" w:rsidRDefault="00CC6D57" w:rsidP="00D848AF"/>
    <w:p w14:paraId="27C181C1" w14:textId="2D757A1E" w:rsidR="009315BD" w:rsidRDefault="009315BD" w:rsidP="00D848AF">
      <w:r>
        <w:t>Parameters</w:t>
      </w:r>
    </w:p>
    <w:p w14:paraId="14BBF2CC" w14:textId="77777777" w:rsidR="00482FE9" w:rsidRDefault="00675268" w:rsidP="009315BD">
      <w:pPr>
        <w:pStyle w:val="ListParagraph"/>
        <w:numPr>
          <w:ilvl w:val="0"/>
          <w:numId w:val="2"/>
        </w:numPr>
      </w:pPr>
      <w:r>
        <w:t xml:space="preserve">catalina.home </w:t>
      </w:r>
    </w:p>
    <w:p w14:paraId="3DFDAE90" w14:textId="1397BB21" w:rsidR="00482FE9" w:rsidRDefault="00675268" w:rsidP="009315BD">
      <w:pPr>
        <w:pStyle w:val="ListParagraph"/>
        <w:numPr>
          <w:ilvl w:val="0"/>
          <w:numId w:val="2"/>
        </w:numPr>
      </w:pPr>
      <w:r>
        <w:lastRenderedPageBreak/>
        <w:t>ads.remote.server</w:t>
      </w:r>
      <w:r w:rsidR="004F3775">
        <w:t xml:space="preserve"> is the host of the replicating system</w:t>
      </w:r>
    </w:p>
    <w:p w14:paraId="30E4D7C9" w14:textId="155026A8" w:rsidR="004F3775" w:rsidRDefault="00675268" w:rsidP="004F3775">
      <w:pPr>
        <w:pStyle w:val="ListParagraph"/>
        <w:numPr>
          <w:ilvl w:val="0"/>
          <w:numId w:val="2"/>
        </w:numPr>
      </w:pPr>
      <w:r>
        <w:t>ads.remote.password</w:t>
      </w:r>
      <w:r w:rsidR="004F3775" w:rsidRPr="004F3775">
        <w:t xml:space="preserve"> </w:t>
      </w:r>
      <w:r w:rsidR="004F3775">
        <w:t>is the service account (for the account DN: uid=admin,ou=system) password that might be a password itself or a dash to prompt a user to enter a password. The password might be started with base64- prefix. In this case the command will treat the string after the prefix as a Base64 decided password.</w:t>
      </w:r>
    </w:p>
    <w:p w14:paraId="6D3B0CB9" w14:textId="5636F48A" w:rsidR="00675268" w:rsidRDefault="00675268" w:rsidP="003944AF"/>
    <w:p w14:paraId="167EAB11" w14:textId="77777777" w:rsidR="006463BA" w:rsidRDefault="006463BA" w:rsidP="00566C73">
      <w:pPr>
        <w:pStyle w:val="Heading2"/>
      </w:pPr>
      <w:bookmarkStart w:id="18" w:name="_Toc109815552"/>
      <w:r>
        <w:t>ADSReplication</w:t>
      </w:r>
      <w:bookmarkEnd w:id="18"/>
      <w:r>
        <w:t xml:space="preserve"> </w:t>
      </w:r>
    </w:p>
    <w:p w14:paraId="774F6C3B" w14:textId="494B6677" w:rsidR="006463BA" w:rsidRDefault="006463BA" w:rsidP="00D848AF">
      <w:r>
        <w:t xml:space="preserve">This command manages </w:t>
      </w:r>
      <w:r w:rsidR="00566C73">
        <w:t>internal user directory replication between multiple nodes.</w:t>
      </w:r>
      <w:r w:rsidR="00D04B0C">
        <w:t xml:space="preserve"> Each replication </w:t>
      </w:r>
      <w:r w:rsidR="00C50545">
        <w:t>process in the local node</w:t>
      </w:r>
      <w:r w:rsidR="00E21165">
        <w:t xml:space="preserve"> is </w:t>
      </w:r>
      <w:r w:rsidR="00C50545">
        <w:t>associated with</w:t>
      </w:r>
      <w:r w:rsidR="00E21165">
        <w:t xml:space="preserve"> the numerical index</w:t>
      </w:r>
      <w:r w:rsidR="00C50545">
        <w:t xml:space="preserve"> (1, 2, 3, …)</w:t>
      </w:r>
      <w:r w:rsidR="00C65AF3">
        <w:t xml:space="preserve"> used in this command</w:t>
      </w:r>
      <w:r w:rsidR="00E21165">
        <w:t>.</w:t>
      </w:r>
      <w:r w:rsidR="00FC3FF9">
        <w:t xml:space="preserve"> For example, in three-node deployment each node will </w:t>
      </w:r>
      <w:r w:rsidR="00DA5B4E">
        <w:t>maintain two replication processes indexed by numbers 1 and 2 on each node with each of the other nodes.</w:t>
      </w:r>
    </w:p>
    <w:p w14:paraId="77231BD0" w14:textId="77777777" w:rsidR="00F453EC" w:rsidRDefault="00F453EC" w:rsidP="00F453EC"/>
    <w:p w14:paraId="4AF3D76F" w14:textId="77777777" w:rsidR="00F453EC" w:rsidRDefault="00F453EC" w:rsidP="00F453EC">
      <w:r>
        <w:t>Read more about the internal user directory replication in high availability deployments in the help system.</w:t>
      </w:r>
    </w:p>
    <w:p w14:paraId="3BA631F8" w14:textId="77777777" w:rsidR="006463BA" w:rsidRDefault="006463BA" w:rsidP="00D848AF"/>
    <w:p w14:paraId="7D4D2D9E" w14:textId="39FFA5DF" w:rsidR="006463BA" w:rsidRDefault="006463BA" w:rsidP="00D848AF">
      <w:r>
        <w:t>Parameters</w:t>
      </w:r>
    </w:p>
    <w:p w14:paraId="13CB6954" w14:textId="1B995C75" w:rsidR="006463BA" w:rsidRDefault="006463BA" w:rsidP="006463BA">
      <w:pPr>
        <w:pStyle w:val="ListParagraph"/>
        <w:numPr>
          <w:ilvl w:val="0"/>
          <w:numId w:val="2"/>
        </w:numPr>
      </w:pPr>
      <w:r>
        <w:t xml:space="preserve">catalina.home </w:t>
      </w:r>
    </w:p>
    <w:p w14:paraId="310AD45B" w14:textId="58E38F03" w:rsidR="006463BA" w:rsidRDefault="006463BA" w:rsidP="006463BA">
      <w:pPr>
        <w:pStyle w:val="ListParagraph"/>
        <w:numPr>
          <w:ilvl w:val="0"/>
          <w:numId w:val="2"/>
        </w:numPr>
      </w:pPr>
      <w:r>
        <w:t>ads.remote.index</w:t>
      </w:r>
      <w:r w:rsidR="00D06370">
        <w:t xml:space="preserve"> is the replication process index on this node</w:t>
      </w:r>
      <w:r w:rsidR="00245AE8">
        <w:t xml:space="preserve"> to apply below parameters to. Alternatively, this parameter might have a keyword </w:t>
      </w:r>
      <w:r w:rsidR="00245AE8" w:rsidRPr="00245AE8">
        <w:rPr>
          <w:b/>
          <w:bCs/>
        </w:rPr>
        <w:t>list</w:t>
      </w:r>
      <w:r w:rsidR="00245AE8">
        <w:t xml:space="preserve">. </w:t>
      </w:r>
      <w:r w:rsidR="00AA0D04">
        <w:t>This list command will list parameters of all configured replication processes on this node.</w:t>
      </w:r>
      <w:r w:rsidR="00A65994">
        <w:t xml:space="preserve"> When list command is specified, no other parameters are needed.</w:t>
      </w:r>
    </w:p>
    <w:p w14:paraId="0C521F37" w14:textId="057466D8" w:rsidR="006463BA" w:rsidRDefault="006463BA" w:rsidP="00F240CF">
      <w:pPr>
        <w:pStyle w:val="ListParagraph"/>
        <w:numPr>
          <w:ilvl w:val="0"/>
          <w:numId w:val="2"/>
        </w:numPr>
      </w:pPr>
      <w:r>
        <w:t>ads.remote.server</w:t>
      </w:r>
      <w:r w:rsidR="00F240CF">
        <w:t xml:space="preserve"> is the host of the replicating system. Alternatively, this parameter might contain keywork </w:t>
      </w:r>
      <w:r w:rsidR="00F240CF" w:rsidRPr="00F240CF">
        <w:rPr>
          <w:b/>
          <w:bCs/>
        </w:rPr>
        <w:t>delete</w:t>
      </w:r>
      <w:r w:rsidR="00F240CF">
        <w:t xml:space="preserve"> to delete this replication process from the local node. </w:t>
      </w:r>
    </w:p>
    <w:p w14:paraId="6EBC93D6" w14:textId="2CF1B5C3" w:rsidR="00A65994" w:rsidRDefault="006463BA" w:rsidP="00A65994">
      <w:pPr>
        <w:pStyle w:val="ListParagraph"/>
        <w:numPr>
          <w:ilvl w:val="0"/>
          <w:numId w:val="2"/>
        </w:numPr>
      </w:pPr>
      <w:r>
        <w:t>ads.remote.password</w:t>
      </w:r>
      <w:r w:rsidR="00A65994" w:rsidRPr="00A65994">
        <w:t xml:space="preserve"> </w:t>
      </w:r>
      <w:r w:rsidR="00A65994">
        <w:t>is the service account (for the account DN: uid=admin,ou=system) password that might be a password itself or a dash to prompt a user to enter a password. The password might be started with base64- prefix. In this case the command will treat the string after the prefix as a Base64 decided password.</w:t>
      </w:r>
    </w:p>
    <w:p w14:paraId="4FD6C0B9" w14:textId="2084D55B" w:rsidR="00172ACA" w:rsidRDefault="00172ACA" w:rsidP="00172ACA"/>
    <w:p w14:paraId="22F9C9F8" w14:textId="0D809EE5" w:rsidR="00795D75" w:rsidRDefault="00795D75" w:rsidP="00172ACA">
      <w:r>
        <w:t>Examples</w:t>
      </w:r>
    </w:p>
    <w:p w14:paraId="3D0A8DC7" w14:textId="77777777" w:rsidR="00795D75" w:rsidRDefault="00795D75" w:rsidP="00172ACA"/>
    <w:p w14:paraId="0782FF6F" w14:textId="77777777" w:rsidR="00795D75" w:rsidRDefault="00795D75" w:rsidP="00172ACA">
      <w:r>
        <w:t>List configured replication slots</w:t>
      </w:r>
    </w:p>
    <w:p w14:paraId="102D30CD" w14:textId="33918D5F" w:rsidR="00795D75" w:rsidRPr="00623370" w:rsidRDefault="00795D75" w:rsidP="00172ACA">
      <w:pPr>
        <w:rPr>
          <w:i/>
          <w:iCs/>
        </w:rPr>
      </w:pPr>
      <w:r w:rsidRPr="00623370">
        <w:rPr>
          <w:i/>
          <w:iCs/>
        </w:rPr>
        <w:t>./bin/PamDirectory.sh ADSReplication</w:t>
      </w:r>
      <w:r w:rsidR="005A3BED">
        <w:rPr>
          <w:i/>
          <w:iCs/>
        </w:rPr>
        <w:t xml:space="preserve"> web</w:t>
      </w:r>
      <w:r w:rsidRPr="00623370">
        <w:rPr>
          <w:i/>
          <w:iCs/>
        </w:rPr>
        <w:t xml:space="preserve"> list</w:t>
      </w:r>
    </w:p>
    <w:p w14:paraId="4C1FC6CF" w14:textId="77777777" w:rsidR="00795D75" w:rsidRDefault="00795D75" w:rsidP="00172ACA"/>
    <w:p w14:paraId="1DD139DD" w14:textId="36C49D37" w:rsidR="00627850" w:rsidRDefault="00627850" w:rsidP="00627850">
      <w:r>
        <w:t>Delete configured replication slots number 3</w:t>
      </w:r>
    </w:p>
    <w:p w14:paraId="5F42C18E" w14:textId="6650EECF" w:rsidR="00627850" w:rsidRPr="00623370" w:rsidRDefault="00627850" w:rsidP="00627850">
      <w:pPr>
        <w:rPr>
          <w:i/>
          <w:iCs/>
        </w:rPr>
      </w:pPr>
      <w:r w:rsidRPr="00623370">
        <w:rPr>
          <w:i/>
          <w:iCs/>
        </w:rPr>
        <w:t>./bin/PamDirectory.sh ADSReplication</w:t>
      </w:r>
      <w:r w:rsidR="005A3BED">
        <w:rPr>
          <w:i/>
          <w:iCs/>
        </w:rPr>
        <w:t xml:space="preserve"> web</w:t>
      </w:r>
      <w:r w:rsidRPr="00623370">
        <w:rPr>
          <w:i/>
          <w:iCs/>
        </w:rPr>
        <w:t xml:space="preserve"> delete 3</w:t>
      </w:r>
    </w:p>
    <w:p w14:paraId="03503642" w14:textId="373E26C4" w:rsidR="00627850" w:rsidRDefault="00627850" w:rsidP="00627850"/>
    <w:p w14:paraId="66620E29" w14:textId="39955C12" w:rsidR="00627850" w:rsidRDefault="00627850" w:rsidP="00627850">
      <w:r>
        <w:t>Configure replication slot number 3</w:t>
      </w:r>
      <w:r w:rsidR="001A6A56">
        <w:t xml:space="preserve"> requesting the command to prompt for the password</w:t>
      </w:r>
    </w:p>
    <w:p w14:paraId="6656C698" w14:textId="3038A2FE" w:rsidR="00627850" w:rsidRPr="00623370" w:rsidRDefault="00627850" w:rsidP="00627850">
      <w:pPr>
        <w:rPr>
          <w:i/>
          <w:iCs/>
        </w:rPr>
      </w:pPr>
      <w:r w:rsidRPr="00623370">
        <w:rPr>
          <w:i/>
          <w:iCs/>
        </w:rPr>
        <w:t>./bin/PamDirectory.sh ADSReplication</w:t>
      </w:r>
      <w:r w:rsidR="005A3BED">
        <w:rPr>
          <w:i/>
          <w:iCs/>
        </w:rPr>
        <w:t xml:space="preserve"> web</w:t>
      </w:r>
      <w:r w:rsidRPr="00623370">
        <w:rPr>
          <w:i/>
          <w:iCs/>
        </w:rPr>
        <w:t xml:space="preserve"> 3 pam-node-d -</w:t>
      </w:r>
    </w:p>
    <w:p w14:paraId="0D2F3025" w14:textId="77777777" w:rsidR="00627850" w:rsidRDefault="00627850" w:rsidP="00627850"/>
    <w:p w14:paraId="28DA2F44" w14:textId="555410CE" w:rsidR="00172ACA" w:rsidRDefault="00172ACA" w:rsidP="00F33E01">
      <w:pPr>
        <w:pStyle w:val="Heading2"/>
      </w:pPr>
      <w:bookmarkStart w:id="19" w:name="_Toc109815553"/>
      <w:r>
        <w:t>ADSExport</w:t>
      </w:r>
      <w:bookmarkEnd w:id="19"/>
    </w:p>
    <w:p w14:paraId="05071A1B" w14:textId="54DF0529" w:rsidR="009315BD" w:rsidRDefault="00346A66" w:rsidP="00486F9C">
      <w:r>
        <w:t xml:space="preserve">This command exports content of internal local </w:t>
      </w:r>
      <w:r w:rsidR="001D60B6">
        <w:t xml:space="preserve">user </w:t>
      </w:r>
      <w:r>
        <w:t xml:space="preserve">directory service to </w:t>
      </w:r>
      <w:r w:rsidR="00A54D48">
        <w:t>an</w:t>
      </w:r>
      <w:r>
        <w:t xml:space="preserve"> external XML file</w:t>
      </w:r>
      <w:r w:rsidR="001B3CB1">
        <w:t>.</w:t>
      </w:r>
    </w:p>
    <w:p w14:paraId="05E32998" w14:textId="77777777" w:rsidR="00346A66" w:rsidRDefault="00346A66" w:rsidP="00486F9C"/>
    <w:p w14:paraId="3770EE39" w14:textId="77729B46" w:rsidR="00F33E01" w:rsidRDefault="00F33E01" w:rsidP="00486F9C">
      <w:r>
        <w:t>Parameters</w:t>
      </w:r>
    </w:p>
    <w:p w14:paraId="61D24CBC" w14:textId="77777777" w:rsidR="00172ACA" w:rsidRDefault="00172ACA" w:rsidP="00172ACA">
      <w:pPr>
        <w:pStyle w:val="ListParagraph"/>
        <w:numPr>
          <w:ilvl w:val="0"/>
          <w:numId w:val="2"/>
        </w:numPr>
      </w:pPr>
      <w:r>
        <w:lastRenderedPageBreak/>
        <w:t xml:space="preserve">catalina.home </w:t>
      </w:r>
    </w:p>
    <w:p w14:paraId="54112AA5" w14:textId="5968D2AD" w:rsidR="00172ACA" w:rsidRDefault="00172ACA" w:rsidP="00172ACA">
      <w:pPr>
        <w:pStyle w:val="ListParagraph"/>
        <w:numPr>
          <w:ilvl w:val="0"/>
          <w:numId w:val="2"/>
        </w:numPr>
      </w:pPr>
      <w:r>
        <w:t xml:space="preserve">file </w:t>
      </w:r>
      <w:r w:rsidR="00EF628C">
        <w:t>is the file path</w:t>
      </w:r>
    </w:p>
    <w:p w14:paraId="7B62E6BA" w14:textId="521F8A8B" w:rsidR="00172ACA" w:rsidRDefault="00172ACA" w:rsidP="00172ACA">
      <w:pPr>
        <w:pStyle w:val="ListParagraph"/>
        <w:numPr>
          <w:ilvl w:val="0"/>
          <w:numId w:val="2"/>
        </w:numPr>
      </w:pPr>
      <w:r>
        <w:t>encrypted</w:t>
      </w:r>
      <w:r w:rsidR="00EF628C">
        <w:t xml:space="preserve"> is a </w:t>
      </w:r>
      <w:r>
        <w:t>true</w:t>
      </w:r>
      <w:r w:rsidR="00EF628C">
        <w:t xml:space="preserve"> o</w:t>
      </w:r>
      <w:r w:rsidR="004D2C8B">
        <w:t>r</w:t>
      </w:r>
      <w:r w:rsidR="00EF628C">
        <w:t xml:space="preserve"> </w:t>
      </w:r>
      <w:r>
        <w:t>false</w:t>
      </w:r>
      <w:r w:rsidR="00EF628C">
        <w:t xml:space="preserve"> parameter indicating </w:t>
      </w:r>
      <w:r w:rsidR="00BD7DCE">
        <w:t>whether the export file should contain sensitive data encrypted</w:t>
      </w:r>
    </w:p>
    <w:p w14:paraId="7F51EB5C" w14:textId="16988695" w:rsidR="00204D46" w:rsidRDefault="00204D46" w:rsidP="00204D46"/>
    <w:p w14:paraId="4050B45C" w14:textId="77777777" w:rsidR="0088113B" w:rsidRDefault="00204D46" w:rsidP="007462B9">
      <w:pPr>
        <w:pStyle w:val="Heading2"/>
      </w:pPr>
      <w:bookmarkStart w:id="20" w:name="_Toc109815554"/>
      <w:r>
        <w:t>ADSImport</w:t>
      </w:r>
      <w:bookmarkEnd w:id="20"/>
      <w:r>
        <w:t xml:space="preserve"> </w:t>
      </w:r>
    </w:p>
    <w:p w14:paraId="46855A8A" w14:textId="05FAEC72" w:rsidR="0088113B" w:rsidRDefault="007462B9" w:rsidP="00204D46">
      <w:r>
        <w:t xml:space="preserve">This command imports content of the exported file to the internal </w:t>
      </w:r>
      <w:r w:rsidR="001D60B6">
        <w:t xml:space="preserve">user </w:t>
      </w:r>
      <w:r>
        <w:t>directory service</w:t>
      </w:r>
      <w:r w:rsidR="00216FF1">
        <w:t>.</w:t>
      </w:r>
    </w:p>
    <w:p w14:paraId="69C64929" w14:textId="2B4230A3" w:rsidR="0088113B" w:rsidRDefault="0088113B" w:rsidP="00204D46"/>
    <w:p w14:paraId="25509530" w14:textId="442782CE" w:rsidR="00570BFB" w:rsidRDefault="00570BFB" w:rsidP="00204D46">
      <w:r>
        <w:t>Parameters</w:t>
      </w:r>
    </w:p>
    <w:p w14:paraId="5FA2D67D" w14:textId="77777777" w:rsidR="0088113B" w:rsidRDefault="00204D46" w:rsidP="0088113B">
      <w:pPr>
        <w:pStyle w:val="ListParagraph"/>
        <w:numPr>
          <w:ilvl w:val="0"/>
          <w:numId w:val="2"/>
        </w:numPr>
      </w:pPr>
      <w:r>
        <w:t xml:space="preserve">catalina.home </w:t>
      </w:r>
    </w:p>
    <w:p w14:paraId="08D2AE45" w14:textId="77777777" w:rsidR="00E91A8C" w:rsidRDefault="00204D46" w:rsidP="00E91A8C">
      <w:pPr>
        <w:pStyle w:val="ListParagraph"/>
        <w:numPr>
          <w:ilvl w:val="0"/>
          <w:numId w:val="2"/>
        </w:numPr>
      </w:pPr>
      <w:r>
        <w:t>file</w:t>
      </w:r>
      <w:r w:rsidR="00E91A8C">
        <w:t xml:space="preserve"> is the file path</w:t>
      </w:r>
    </w:p>
    <w:p w14:paraId="7E00FCAF" w14:textId="37DF4D7C" w:rsidR="00204D46" w:rsidRDefault="00204D46" w:rsidP="006E2149"/>
    <w:p w14:paraId="4D0EB1F5" w14:textId="77777777" w:rsidR="00570BFB" w:rsidRDefault="00570BFB" w:rsidP="006F3B95">
      <w:pPr>
        <w:pStyle w:val="Heading2"/>
      </w:pPr>
      <w:bookmarkStart w:id="21" w:name="_Toc109815555"/>
      <w:r>
        <w:t>DBConnect</w:t>
      </w:r>
      <w:bookmarkEnd w:id="21"/>
      <w:r>
        <w:t xml:space="preserve"> </w:t>
      </w:r>
    </w:p>
    <w:p w14:paraId="431A32BB" w14:textId="464FFE24" w:rsidR="00570BFB" w:rsidRDefault="0053414A" w:rsidP="006E2149">
      <w:r>
        <w:t>T</w:t>
      </w:r>
      <w:r w:rsidR="00F57FF8">
        <w:t>h</w:t>
      </w:r>
      <w:r>
        <w:t xml:space="preserve">is command changes connection to </w:t>
      </w:r>
      <w:r w:rsidR="00165F1E">
        <w:t xml:space="preserve">a </w:t>
      </w:r>
      <w:r>
        <w:t xml:space="preserve">new </w:t>
      </w:r>
      <w:r w:rsidR="0054021E">
        <w:t>back-end</w:t>
      </w:r>
      <w:r>
        <w:t xml:space="preserve"> database. </w:t>
      </w:r>
      <w:r w:rsidR="0054021E">
        <w:t xml:space="preserve">The </w:t>
      </w:r>
      <w:r w:rsidR="00982295">
        <w:t>command</w:t>
      </w:r>
      <w:r w:rsidR="0054021E">
        <w:t xml:space="preserve"> expects the database server to exist with the appropriate instance and the data-storage with the name PamDB pre-created.</w:t>
      </w:r>
      <w:r w:rsidR="004A054F">
        <w:t xml:space="preserve"> </w:t>
      </w:r>
      <w:r w:rsidR="00AA427F">
        <w:t>A</w:t>
      </w:r>
      <w:r w:rsidR="004A054F">
        <w:t xml:space="preserve"> service restart is required after successful execution of this command. </w:t>
      </w:r>
    </w:p>
    <w:p w14:paraId="5F145D0A" w14:textId="77777777" w:rsidR="00570BFB" w:rsidRDefault="00570BFB" w:rsidP="006E2149"/>
    <w:p w14:paraId="3341C6E4" w14:textId="77777777" w:rsidR="00570BFB" w:rsidRDefault="00570BFB" w:rsidP="00570BFB">
      <w:r>
        <w:t>Parameters</w:t>
      </w:r>
    </w:p>
    <w:p w14:paraId="69A1E150" w14:textId="77777777" w:rsidR="00570BFB" w:rsidRDefault="00570BFB" w:rsidP="00570BFB">
      <w:pPr>
        <w:pStyle w:val="ListParagraph"/>
        <w:numPr>
          <w:ilvl w:val="0"/>
          <w:numId w:val="2"/>
        </w:numPr>
      </w:pPr>
      <w:r>
        <w:t xml:space="preserve">catalina.home </w:t>
      </w:r>
    </w:p>
    <w:p w14:paraId="7AA7B79B" w14:textId="62544711" w:rsidR="00570BFB" w:rsidRDefault="00570BFB" w:rsidP="00570BFB">
      <w:pPr>
        <w:pStyle w:val="ListParagraph"/>
        <w:numPr>
          <w:ilvl w:val="0"/>
          <w:numId w:val="2"/>
        </w:numPr>
      </w:pPr>
      <w:r>
        <w:t>db.type</w:t>
      </w:r>
      <w:r w:rsidR="00540CA7">
        <w:t xml:space="preserve"> is the vendor of the back-end database with possible values: </w:t>
      </w:r>
      <w:r>
        <w:t>Derby</w:t>
      </w:r>
      <w:r w:rsidR="00540CA7">
        <w:t xml:space="preserve">, </w:t>
      </w:r>
      <w:r>
        <w:t>MySql</w:t>
      </w:r>
      <w:r w:rsidR="00540CA7">
        <w:t xml:space="preserve">, </w:t>
      </w:r>
      <w:r>
        <w:t>MSSQL</w:t>
      </w:r>
      <w:r w:rsidR="00540CA7">
        <w:t xml:space="preserve">, </w:t>
      </w:r>
      <w:r>
        <w:t>Oracle</w:t>
      </w:r>
      <w:r w:rsidR="00540CA7">
        <w:t xml:space="preserve">, </w:t>
      </w:r>
      <w:r>
        <w:t xml:space="preserve">PostgreSQL </w:t>
      </w:r>
    </w:p>
    <w:p w14:paraId="7ECF40EF" w14:textId="74A0F6CD" w:rsidR="00570BFB" w:rsidRDefault="00570BFB" w:rsidP="00570BFB">
      <w:pPr>
        <w:pStyle w:val="ListParagraph"/>
        <w:numPr>
          <w:ilvl w:val="0"/>
          <w:numId w:val="2"/>
        </w:numPr>
      </w:pPr>
      <w:r>
        <w:t xml:space="preserve">db.server </w:t>
      </w:r>
      <w:r w:rsidR="00540CA7">
        <w:t xml:space="preserve">is the </w:t>
      </w:r>
      <w:r w:rsidR="00982295">
        <w:t>host name of the back-end database. The command will try the port default for the vendor in case the port is not specified. Otherwise, specify port in host:port notation</w:t>
      </w:r>
    </w:p>
    <w:p w14:paraId="0D0E33C6" w14:textId="61848F29" w:rsidR="00570BFB" w:rsidRDefault="00570BFB" w:rsidP="00570BFB">
      <w:pPr>
        <w:pStyle w:val="ListParagraph"/>
        <w:numPr>
          <w:ilvl w:val="0"/>
          <w:numId w:val="2"/>
        </w:numPr>
      </w:pPr>
      <w:r>
        <w:t xml:space="preserve">db.user </w:t>
      </w:r>
      <w:r w:rsidR="0062227C">
        <w:t xml:space="preserve">is the service </w:t>
      </w:r>
      <w:r w:rsidR="00D40E74">
        <w:t>account</w:t>
      </w:r>
      <w:r w:rsidR="0062227C">
        <w:t xml:space="preserve"> for the database integration</w:t>
      </w:r>
    </w:p>
    <w:p w14:paraId="64B0796C" w14:textId="658AB478" w:rsidR="006C7E46" w:rsidRDefault="00570BFB" w:rsidP="006C7E46">
      <w:pPr>
        <w:pStyle w:val="ListParagraph"/>
        <w:numPr>
          <w:ilvl w:val="0"/>
          <w:numId w:val="2"/>
        </w:numPr>
      </w:pPr>
      <w:r>
        <w:t>db.password</w:t>
      </w:r>
      <w:r w:rsidR="006C7E46" w:rsidRPr="006C7E46">
        <w:t xml:space="preserve"> </w:t>
      </w:r>
      <w:r w:rsidR="00BD40B1">
        <w:t>is</w:t>
      </w:r>
      <w:r w:rsidR="006C7E46">
        <w:t xml:space="preserve"> the service account</w:t>
      </w:r>
      <w:r w:rsidR="00D40E74">
        <w:t xml:space="preserve"> </w:t>
      </w:r>
      <w:r w:rsidR="006C7E46">
        <w:t>password that might be a password itself or a dash to prompt a user to enter a password. The password might be started with base64- prefix. In this case the command will treat the string after the prefix as a Base64 decided password.</w:t>
      </w:r>
    </w:p>
    <w:p w14:paraId="0CAC6365" w14:textId="612F209D" w:rsidR="006E2149" w:rsidRDefault="006E2149" w:rsidP="00286AD8"/>
    <w:p w14:paraId="0283B538" w14:textId="77777777" w:rsidR="00D04AFD" w:rsidRDefault="00D04AFD" w:rsidP="00DF7D6F">
      <w:pPr>
        <w:pStyle w:val="Heading2"/>
      </w:pPr>
      <w:bookmarkStart w:id="22" w:name="_Toc109815556"/>
      <w:r>
        <w:t>XTConnect</w:t>
      </w:r>
      <w:bookmarkEnd w:id="22"/>
      <w:r>
        <w:t xml:space="preserve"> </w:t>
      </w:r>
    </w:p>
    <w:p w14:paraId="568B87F8" w14:textId="1D2A48CA" w:rsidR="00D04AFD" w:rsidRDefault="000B3972" w:rsidP="00204D46">
      <w:r>
        <w:t xml:space="preserve">This command run on the remote PAM node establishes a connection with </w:t>
      </w:r>
      <w:r w:rsidR="00191FC7">
        <w:t>the</w:t>
      </w:r>
      <w:r>
        <w:t xml:space="preserve"> master node.</w:t>
      </w:r>
      <w:r w:rsidR="00520B54">
        <w:t xml:space="preserve"> The communication between remote and master node is done using</w:t>
      </w:r>
      <w:r w:rsidR="00296989">
        <w:t xml:space="preserve"> the</w:t>
      </w:r>
      <w:r w:rsidR="00520B54">
        <w:t xml:space="preserve"> https protocol</w:t>
      </w:r>
      <w:r w:rsidR="004B2EE0">
        <w:t>.</w:t>
      </w:r>
    </w:p>
    <w:p w14:paraId="026055C9" w14:textId="77777777" w:rsidR="000B3972" w:rsidRDefault="000B3972" w:rsidP="00204D46"/>
    <w:p w14:paraId="17FFF8C2" w14:textId="617D6AFF" w:rsidR="00D04AFD" w:rsidRDefault="005C7A01" w:rsidP="00204D46">
      <w:r>
        <w:t>Parameters</w:t>
      </w:r>
    </w:p>
    <w:p w14:paraId="0D373C18" w14:textId="77777777" w:rsidR="00D067CB" w:rsidRDefault="00D04AFD" w:rsidP="00D067CB">
      <w:pPr>
        <w:pStyle w:val="ListParagraph"/>
        <w:numPr>
          <w:ilvl w:val="0"/>
          <w:numId w:val="2"/>
        </w:numPr>
      </w:pPr>
      <w:r>
        <w:t xml:space="preserve">catalina.home </w:t>
      </w:r>
    </w:p>
    <w:p w14:paraId="466DCDC9" w14:textId="7628D0EA" w:rsidR="00D067CB" w:rsidRDefault="00D04AFD" w:rsidP="00D067CB">
      <w:pPr>
        <w:pStyle w:val="ListParagraph"/>
        <w:numPr>
          <w:ilvl w:val="0"/>
          <w:numId w:val="2"/>
        </w:numPr>
      </w:pPr>
      <w:r>
        <w:t xml:space="preserve">pam.server </w:t>
      </w:r>
      <w:r w:rsidR="002D240B">
        <w:t xml:space="preserve">is the host of the </w:t>
      </w:r>
      <w:r w:rsidR="00520B54">
        <w:t>master node in the form of host, host:port or https://host:port.</w:t>
      </w:r>
    </w:p>
    <w:p w14:paraId="29C15B40" w14:textId="49F1002C" w:rsidR="00D067CB" w:rsidRDefault="00D04AFD" w:rsidP="00D067CB">
      <w:pPr>
        <w:pStyle w:val="ListParagraph"/>
        <w:numPr>
          <w:ilvl w:val="0"/>
          <w:numId w:val="2"/>
        </w:numPr>
      </w:pPr>
      <w:r>
        <w:t xml:space="preserve">pam.user </w:t>
      </w:r>
      <w:r w:rsidR="00810EDF">
        <w:t>is the service account with the Service role in the master node.</w:t>
      </w:r>
    </w:p>
    <w:p w14:paraId="091D066A" w14:textId="408E9BDE" w:rsidR="00350008" w:rsidRDefault="00D04AFD" w:rsidP="00350008">
      <w:pPr>
        <w:pStyle w:val="ListParagraph"/>
        <w:numPr>
          <w:ilvl w:val="0"/>
          <w:numId w:val="2"/>
        </w:numPr>
      </w:pPr>
      <w:r>
        <w:t>pam.password</w:t>
      </w:r>
      <w:r w:rsidR="00350008" w:rsidRPr="00350008">
        <w:t xml:space="preserve"> </w:t>
      </w:r>
      <w:r w:rsidR="00350008">
        <w:t xml:space="preserve">is the service account password that might be a password itself or a dash to prompt a user to enter a password. The password might be started with base64- </w:t>
      </w:r>
      <w:r w:rsidR="00350008">
        <w:lastRenderedPageBreak/>
        <w:t>prefix. In this case the command will treat the string after the prefix as a Base64 decided password.</w:t>
      </w:r>
    </w:p>
    <w:p w14:paraId="746FBF0B" w14:textId="398BBAEB" w:rsidR="00204D46" w:rsidRDefault="00204D46" w:rsidP="00F11FD7"/>
    <w:p w14:paraId="48CEBF2A" w14:textId="77777777" w:rsidR="00EA78BB" w:rsidRDefault="00EA78BB" w:rsidP="00C967D7">
      <w:pPr>
        <w:pStyle w:val="Heading2"/>
      </w:pPr>
      <w:bookmarkStart w:id="23" w:name="_Toc109815557"/>
      <w:r>
        <w:t>ConfigureRealms</w:t>
      </w:r>
      <w:bookmarkEnd w:id="23"/>
      <w:r>
        <w:t xml:space="preserve"> </w:t>
      </w:r>
    </w:p>
    <w:p w14:paraId="14B7D154" w14:textId="6CDEEBB3" w:rsidR="00EA78BB" w:rsidRDefault="00C967D7" w:rsidP="00204D46">
      <w:r>
        <w:t xml:space="preserve">This command manages </w:t>
      </w:r>
      <w:r w:rsidR="009C6B4A">
        <w:t xml:space="preserve">single server integration with MS Active Directory services. The PAM </w:t>
      </w:r>
      <w:r w:rsidR="004F629C">
        <w:t>service</w:t>
      </w:r>
      <w:r w:rsidR="009C6B4A">
        <w:t xml:space="preserve"> should be restarted after successful execution of this command. The command is used by the installation process leaving the configuration complete after the successful installation. </w:t>
      </w:r>
      <w:r w:rsidR="0094570F">
        <w:t>The command modifies properties in $PAM/web/conf/server.xml that could be otherwise managed directly without this command.</w:t>
      </w:r>
    </w:p>
    <w:p w14:paraId="472FCCEA" w14:textId="77777777" w:rsidR="00C967D7" w:rsidRDefault="00C967D7" w:rsidP="00204D46"/>
    <w:p w14:paraId="1F22E591" w14:textId="4B6CB0FB" w:rsidR="00EA78BB" w:rsidRDefault="005C7A01" w:rsidP="00204D46">
      <w:r>
        <w:t>Parameters</w:t>
      </w:r>
    </w:p>
    <w:p w14:paraId="22B2AA47" w14:textId="77777777" w:rsidR="00C967D7" w:rsidRDefault="00EA78BB" w:rsidP="00C967D7">
      <w:pPr>
        <w:pStyle w:val="ListParagraph"/>
        <w:numPr>
          <w:ilvl w:val="0"/>
          <w:numId w:val="2"/>
        </w:numPr>
      </w:pPr>
      <w:r>
        <w:t xml:space="preserve">catalina.home </w:t>
      </w:r>
    </w:p>
    <w:p w14:paraId="6605D512" w14:textId="5968B07D" w:rsidR="00C967D7" w:rsidRDefault="00EA78BB" w:rsidP="00C967D7">
      <w:pPr>
        <w:pStyle w:val="ListParagraph"/>
        <w:numPr>
          <w:ilvl w:val="0"/>
          <w:numId w:val="2"/>
        </w:numPr>
      </w:pPr>
      <w:r>
        <w:t>auth.catalina.enable</w:t>
      </w:r>
      <w:r w:rsidR="00B31C95">
        <w:t xml:space="preserve"> is an indicator with possible </w:t>
      </w:r>
      <w:r>
        <w:t>true</w:t>
      </w:r>
      <w:r w:rsidR="00B31C95">
        <w:t xml:space="preserve"> or </w:t>
      </w:r>
      <w:r>
        <w:t xml:space="preserve">false </w:t>
      </w:r>
      <w:r w:rsidR="00B31C95">
        <w:t>values to manage combined user realm</w:t>
      </w:r>
    </w:p>
    <w:p w14:paraId="3C40FD8B" w14:textId="7155BF5B" w:rsidR="00D04AFD" w:rsidRDefault="00EA78BB" w:rsidP="00C967D7">
      <w:pPr>
        <w:pStyle w:val="ListParagraph"/>
        <w:numPr>
          <w:ilvl w:val="0"/>
          <w:numId w:val="2"/>
        </w:numPr>
      </w:pPr>
      <w:r>
        <w:t>auth.ad.enable</w:t>
      </w:r>
      <w:r w:rsidR="00B31C95">
        <w:t xml:space="preserve"> is an indicator with possible true or false values to manage Active Directory pool connector as a part of the combined realm.</w:t>
      </w:r>
    </w:p>
    <w:p w14:paraId="019AF974" w14:textId="2EB146F5" w:rsidR="003A5721" w:rsidRDefault="003A5721" w:rsidP="003A5721"/>
    <w:p w14:paraId="3C3E9534" w14:textId="77777777" w:rsidR="00DF297D" w:rsidRDefault="003A5721" w:rsidP="00F424FF">
      <w:pPr>
        <w:pStyle w:val="Heading2"/>
      </w:pPr>
      <w:bookmarkStart w:id="24" w:name="_Toc109815558"/>
      <w:r>
        <w:t>EnableSso</w:t>
      </w:r>
      <w:bookmarkEnd w:id="24"/>
      <w:r>
        <w:t xml:space="preserve"> </w:t>
      </w:r>
    </w:p>
    <w:p w14:paraId="500F8656" w14:textId="2FC97ECF" w:rsidR="001A434F" w:rsidRDefault="00F424FF" w:rsidP="001A434F">
      <w:r>
        <w:t xml:space="preserve">This command manages configuration </w:t>
      </w:r>
      <w:r w:rsidR="00C50525">
        <w:t xml:space="preserve">of </w:t>
      </w:r>
      <w:r w:rsidR="00C5040B">
        <w:t xml:space="preserve">the </w:t>
      </w:r>
      <w:r>
        <w:t xml:space="preserve">Federated Sign-In module. </w:t>
      </w:r>
      <w:r w:rsidR="001A434F">
        <w:t xml:space="preserve">The command is used by the installation process leaving the configuration complete after </w:t>
      </w:r>
      <w:r w:rsidR="000F3F85">
        <w:t>a</w:t>
      </w:r>
      <w:r w:rsidR="001A434F">
        <w:t xml:space="preserve"> successful installation. The command modifies properties in $PAM/web/conf/server.xml that could be otherwise managed directly without this command.</w:t>
      </w:r>
      <w:r w:rsidR="009A46A8" w:rsidRPr="009A46A8">
        <w:t xml:space="preserve"> </w:t>
      </w:r>
      <w:r w:rsidR="00687A6A">
        <w:t>A</w:t>
      </w:r>
      <w:r w:rsidR="009A46A8">
        <w:t xml:space="preserve"> service restart is required after successful execution of this command.</w:t>
      </w:r>
    </w:p>
    <w:p w14:paraId="2A86D240" w14:textId="7EA16ED3" w:rsidR="00DF297D" w:rsidRDefault="00DF297D" w:rsidP="00DF297D"/>
    <w:p w14:paraId="63C6A072" w14:textId="77777777" w:rsidR="00F424FF" w:rsidRDefault="00F424FF" w:rsidP="00DF297D"/>
    <w:p w14:paraId="5F754EF6" w14:textId="187E8626" w:rsidR="00DF297D" w:rsidRDefault="00DF297D" w:rsidP="00DF297D">
      <w:r>
        <w:t>Parameters</w:t>
      </w:r>
    </w:p>
    <w:p w14:paraId="2BAEE38C" w14:textId="77777777" w:rsidR="00DF297D" w:rsidRDefault="003A5721" w:rsidP="00DF297D">
      <w:pPr>
        <w:pStyle w:val="ListParagraph"/>
        <w:numPr>
          <w:ilvl w:val="0"/>
          <w:numId w:val="2"/>
        </w:numPr>
      </w:pPr>
      <w:r>
        <w:t xml:space="preserve">catalina.home </w:t>
      </w:r>
    </w:p>
    <w:p w14:paraId="42EDA268" w14:textId="1972F30F" w:rsidR="00DF297D" w:rsidRDefault="003A5721" w:rsidP="00DF297D">
      <w:pPr>
        <w:pStyle w:val="ListParagraph"/>
        <w:numPr>
          <w:ilvl w:val="0"/>
          <w:numId w:val="2"/>
        </w:numPr>
      </w:pPr>
      <w:r>
        <w:t xml:space="preserve">managed.path </w:t>
      </w:r>
      <w:r w:rsidR="001A434F">
        <w:t>is the expected managed path of the PAM WEB Application it will be accessed by its</w:t>
      </w:r>
      <w:r w:rsidR="00E3377B">
        <w:t xml:space="preserve"> WEB</w:t>
      </w:r>
      <w:r w:rsidR="001A434F">
        <w:t xml:space="preserve"> users.</w:t>
      </w:r>
    </w:p>
    <w:p w14:paraId="1916910B" w14:textId="377E4979" w:rsidR="003A5721" w:rsidRDefault="003A5721" w:rsidP="00DF297D">
      <w:pPr>
        <w:pStyle w:val="ListParagraph"/>
        <w:numPr>
          <w:ilvl w:val="0"/>
          <w:numId w:val="2"/>
        </w:numPr>
      </w:pPr>
      <w:r>
        <w:t>sso.enable</w:t>
      </w:r>
      <w:r w:rsidR="00C5777C" w:rsidRPr="00C5777C">
        <w:t xml:space="preserve"> </w:t>
      </w:r>
      <w:r w:rsidR="00C5777C">
        <w:t>enable is an indicator with possible true or false values to enable o</w:t>
      </w:r>
      <w:r w:rsidR="00391C75">
        <w:t>r</w:t>
      </w:r>
      <w:r w:rsidR="00C5777C">
        <w:t xml:space="preserve"> disable </w:t>
      </w:r>
      <w:r w:rsidR="00391C75">
        <w:t xml:space="preserve">the </w:t>
      </w:r>
      <w:r w:rsidR="00C5777C">
        <w:t>Federated Sign-In configuration</w:t>
      </w:r>
    </w:p>
    <w:p w14:paraId="61FBEF42" w14:textId="346EED2E" w:rsidR="003A5721" w:rsidRDefault="003A5721" w:rsidP="003A5721"/>
    <w:p w14:paraId="77B4C9DE" w14:textId="77777777" w:rsidR="00F70D3C" w:rsidRDefault="00F70D3C" w:rsidP="00F70D3C">
      <w:pPr>
        <w:pStyle w:val="Heading2"/>
      </w:pPr>
      <w:bookmarkStart w:id="25" w:name="_Toc109815559"/>
      <w:r>
        <w:t>GenerateSSL</w:t>
      </w:r>
      <w:bookmarkEnd w:id="25"/>
      <w:r>
        <w:t xml:space="preserve"> </w:t>
      </w:r>
    </w:p>
    <w:p w14:paraId="43379B4A" w14:textId="61E5BE06" w:rsidR="00F70D3C" w:rsidRDefault="00F70D3C" w:rsidP="003A5721">
      <w:r>
        <w:t xml:space="preserve">This command generates </w:t>
      </w:r>
      <w:r w:rsidR="007E176F">
        <w:t xml:space="preserve">a </w:t>
      </w:r>
      <w:r>
        <w:t>new self-signed SSL certificate to secure</w:t>
      </w:r>
      <w:r w:rsidR="00ED1C13">
        <w:t xml:space="preserve"> </w:t>
      </w:r>
      <w:r w:rsidR="00AF3777">
        <w:t xml:space="preserve">the </w:t>
      </w:r>
      <w:r w:rsidR="00ED1C13">
        <w:t>PAM server</w:t>
      </w:r>
      <w:r>
        <w:t xml:space="preserve"> </w:t>
      </w:r>
      <w:r w:rsidR="00ED1C13">
        <w:t>WEB application traffic and applies it to the PAM WEB container.</w:t>
      </w:r>
      <w:r w:rsidR="009A46A8" w:rsidRPr="009A46A8">
        <w:t xml:space="preserve"> </w:t>
      </w:r>
      <w:r w:rsidR="005E5966">
        <w:t>A</w:t>
      </w:r>
      <w:r w:rsidR="009A46A8">
        <w:t xml:space="preserve"> service restart is required after successful execution of this command.</w:t>
      </w:r>
    </w:p>
    <w:p w14:paraId="5E702153" w14:textId="77777777" w:rsidR="00F70D3C" w:rsidRDefault="00F70D3C" w:rsidP="003A5721"/>
    <w:p w14:paraId="1872F438" w14:textId="77777777" w:rsidR="00F70D3C" w:rsidRDefault="00F70D3C" w:rsidP="00F70D3C">
      <w:r>
        <w:t>Parameters</w:t>
      </w:r>
    </w:p>
    <w:p w14:paraId="0D0FCA82" w14:textId="683E05AF" w:rsidR="00F70D3C" w:rsidRDefault="00F70D3C" w:rsidP="00F70D3C">
      <w:pPr>
        <w:pStyle w:val="ListParagraph"/>
        <w:numPr>
          <w:ilvl w:val="0"/>
          <w:numId w:val="2"/>
        </w:numPr>
      </w:pPr>
      <w:r>
        <w:t xml:space="preserve">catalina.home </w:t>
      </w:r>
    </w:p>
    <w:p w14:paraId="2E6CF9EB" w14:textId="7E85E4F4" w:rsidR="002768A7" w:rsidRDefault="002768A7" w:rsidP="002768A7"/>
    <w:p w14:paraId="2AC768BA" w14:textId="77777777" w:rsidR="002768A7" w:rsidRDefault="002768A7" w:rsidP="002768A7">
      <w:pPr>
        <w:pStyle w:val="Heading2"/>
      </w:pPr>
      <w:bookmarkStart w:id="26" w:name="_Toc109815560"/>
      <w:r>
        <w:t>CheckWebStatus</w:t>
      </w:r>
      <w:bookmarkEnd w:id="26"/>
      <w:r>
        <w:t xml:space="preserve"> </w:t>
      </w:r>
    </w:p>
    <w:p w14:paraId="6A6BAE2D" w14:textId="23B3CC87" w:rsidR="002768A7" w:rsidRDefault="002768A7" w:rsidP="002768A7">
      <w:r>
        <w:t xml:space="preserve">This command </w:t>
      </w:r>
      <w:r w:rsidR="004679D9">
        <w:t>checks PAM system logs to detect whether PAM service had started up</w:t>
      </w:r>
      <w:r w:rsidR="00072845">
        <w:t>.</w:t>
      </w:r>
    </w:p>
    <w:p w14:paraId="2CCA4242" w14:textId="77777777" w:rsidR="002768A7" w:rsidRDefault="002768A7" w:rsidP="002768A7"/>
    <w:p w14:paraId="7457777B" w14:textId="77777777" w:rsidR="002768A7" w:rsidRDefault="002768A7" w:rsidP="002768A7">
      <w:r>
        <w:lastRenderedPageBreak/>
        <w:t>Parameters</w:t>
      </w:r>
    </w:p>
    <w:p w14:paraId="5A8FA218" w14:textId="77777777" w:rsidR="002768A7" w:rsidRDefault="002768A7" w:rsidP="002768A7">
      <w:pPr>
        <w:pStyle w:val="ListParagraph"/>
        <w:numPr>
          <w:ilvl w:val="0"/>
          <w:numId w:val="2"/>
        </w:numPr>
      </w:pPr>
      <w:r>
        <w:t xml:space="preserve">catalina.home </w:t>
      </w:r>
    </w:p>
    <w:p w14:paraId="71AD5914" w14:textId="22F16DD1" w:rsidR="002768A7" w:rsidRDefault="002768A7" w:rsidP="002768A7"/>
    <w:p w14:paraId="5EA86B7B" w14:textId="77777777" w:rsidR="001239D8" w:rsidRDefault="001239D8" w:rsidP="003D14EE">
      <w:pPr>
        <w:pStyle w:val="Heading2"/>
      </w:pPr>
      <w:bookmarkStart w:id="27" w:name="_Toc109815561"/>
      <w:r>
        <w:t>CheckAdsStatus</w:t>
      </w:r>
      <w:bookmarkEnd w:id="27"/>
      <w:r>
        <w:t xml:space="preserve"> </w:t>
      </w:r>
    </w:p>
    <w:p w14:paraId="1954C6C0" w14:textId="26ECC5CB" w:rsidR="001239D8" w:rsidRDefault="001239D8" w:rsidP="001239D8">
      <w:r>
        <w:t>This command checks ADS system logs to detect whether ADS service had started up.</w:t>
      </w:r>
    </w:p>
    <w:p w14:paraId="541B2917" w14:textId="21B7B87A" w:rsidR="001239D8" w:rsidRDefault="001239D8" w:rsidP="001239D8"/>
    <w:p w14:paraId="7740F72D" w14:textId="77777777" w:rsidR="001239D8" w:rsidRDefault="001239D8" w:rsidP="001239D8">
      <w:r>
        <w:t>Parameters</w:t>
      </w:r>
    </w:p>
    <w:p w14:paraId="72D7F180" w14:textId="77777777" w:rsidR="001239D8" w:rsidRDefault="001239D8" w:rsidP="001239D8">
      <w:pPr>
        <w:pStyle w:val="ListParagraph"/>
        <w:numPr>
          <w:ilvl w:val="0"/>
          <w:numId w:val="2"/>
        </w:numPr>
      </w:pPr>
      <w:r>
        <w:t xml:space="preserve">catalina.home </w:t>
      </w:r>
    </w:p>
    <w:p w14:paraId="06FBB7C3" w14:textId="22BED57A" w:rsidR="001239D8" w:rsidRDefault="001239D8" w:rsidP="001239D8">
      <w:pPr>
        <w:pStyle w:val="ListParagraph"/>
        <w:numPr>
          <w:ilvl w:val="0"/>
          <w:numId w:val="2"/>
        </w:numPr>
      </w:pPr>
      <w:r>
        <w:t>ads.check.timeout.ms</w:t>
      </w:r>
      <w:r w:rsidR="00C163D3">
        <w:t xml:space="preserve"> is the delay in milliseconds</w:t>
      </w:r>
    </w:p>
    <w:p w14:paraId="230EB9D4" w14:textId="77777777" w:rsidR="001239D8" w:rsidRDefault="001239D8" w:rsidP="002768A7"/>
    <w:p w14:paraId="31F26B0F" w14:textId="7643A935" w:rsidR="009B4B0D" w:rsidRDefault="009B4B0D" w:rsidP="009B4B0D">
      <w:pPr>
        <w:pStyle w:val="Heading2"/>
      </w:pPr>
      <w:bookmarkStart w:id="28" w:name="_Toc109815562"/>
      <w:r>
        <w:t>GenerateCASKeys</w:t>
      </w:r>
      <w:bookmarkEnd w:id="28"/>
    </w:p>
    <w:p w14:paraId="08FC59E7" w14:textId="75425B64" w:rsidR="009B4B0D" w:rsidRDefault="009B4B0D" w:rsidP="009B4B0D">
      <w:r>
        <w:t xml:space="preserve">This command generates </w:t>
      </w:r>
      <w:r w:rsidR="00F97110">
        <w:t xml:space="preserve">unique </w:t>
      </w:r>
      <w:r>
        <w:t xml:space="preserve">encryption and signature keys </w:t>
      </w:r>
      <w:r w:rsidR="0055219B">
        <w:t>for</w:t>
      </w:r>
      <w:r w:rsidR="009A46A8">
        <w:t xml:space="preserve"> use by the</w:t>
      </w:r>
      <w:r>
        <w:t xml:space="preserve"> Federated Sign</w:t>
      </w:r>
      <w:r w:rsidR="009A46A8">
        <w:t>-</w:t>
      </w:r>
      <w:r>
        <w:t>In module.</w:t>
      </w:r>
      <w:r w:rsidR="00E018B5">
        <w:t xml:space="preserve"> Each installation procedure runs this command to generate unique keys for each deployment.</w:t>
      </w:r>
      <w:r w:rsidR="009A46A8">
        <w:t xml:space="preserve"> </w:t>
      </w:r>
      <w:r w:rsidR="00955383">
        <w:t>A</w:t>
      </w:r>
      <w:r w:rsidR="009A46A8">
        <w:t xml:space="preserve"> service restart is required after successful execution of this command.</w:t>
      </w:r>
    </w:p>
    <w:p w14:paraId="43F584B1" w14:textId="6DB94BC3" w:rsidR="009B4B0D" w:rsidRDefault="009B4B0D" w:rsidP="009B4B0D"/>
    <w:p w14:paraId="789C6B60" w14:textId="717014CB" w:rsidR="00845A10" w:rsidRDefault="00845A10" w:rsidP="009B4B0D">
      <w:r>
        <w:t xml:space="preserve">Read more about synchronizing encryption and signature keys for high availability deployments in the help system. </w:t>
      </w:r>
    </w:p>
    <w:p w14:paraId="080DC4CF" w14:textId="77777777" w:rsidR="00845A10" w:rsidRDefault="00845A10" w:rsidP="009B4B0D"/>
    <w:p w14:paraId="647B4933" w14:textId="5411A50B" w:rsidR="009B4B0D" w:rsidRDefault="009B4B0D" w:rsidP="009B4B0D">
      <w:r>
        <w:t>Parameters</w:t>
      </w:r>
    </w:p>
    <w:p w14:paraId="68B4241C" w14:textId="77777777" w:rsidR="009B4B0D" w:rsidRDefault="009B4B0D" w:rsidP="009B4B0D">
      <w:pPr>
        <w:pStyle w:val="ListParagraph"/>
        <w:numPr>
          <w:ilvl w:val="0"/>
          <w:numId w:val="2"/>
        </w:numPr>
      </w:pPr>
      <w:r>
        <w:t xml:space="preserve">catalina.home </w:t>
      </w:r>
    </w:p>
    <w:p w14:paraId="02345636" w14:textId="0EA4BD68" w:rsidR="009B4B0D" w:rsidRDefault="009B4B0D" w:rsidP="002768A7"/>
    <w:p w14:paraId="29C5DDDD" w14:textId="77777777" w:rsidR="00801502" w:rsidRDefault="00801502" w:rsidP="00801502">
      <w:pPr>
        <w:pStyle w:val="Heading2"/>
      </w:pPr>
      <w:bookmarkStart w:id="29" w:name="_Toc109815563"/>
      <w:r>
        <w:t>GenerateCASCipher</w:t>
      </w:r>
      <w:bookmarkEnd w:id="29"/>
      <w:r>
        <w:t xml:space="preserve"> </w:t>
      </w:r>
    </w:p>
    <w:p w14:paraId="0C1913DA" w14:textId="23A8D2A0" w:rsidR="00801502" w:rsidRDefault="00636284" w:rsidP="00801502">
      <w:r>
        <w:t xml:space="preserve">This command encrypts provided sensitive password using </w:t>
      </w:r>
      <w:r w:rsidR="00172664">
        <w:t xml:space="preserve">the </w:t>
      </w:r>
      <w:r>
        <w:t>algorithm</w:t>
      </w:r>
      <w:r w:rsidR="0078597D">
        <w:t xml:space="preserve"> used by the Federated Sign-In module to put to the configuration file </w:t>
      </w:r>
      <w:r w:rsidR="00A446E2">
        <w:t>so that sensitive password would not be stored in the configuration files unencrypted.</w:t>
      </w:r>
      <w:r w:rsidR="00E018B5">
        <w:t xml:space="preserve"> </w:t>
      </w:r>
    </w:p>
    <w:p w14:paraId="331ACD58" w14:textId="26446909" w:rsidR="00E018B5" w:rsidRDefault="00E018B5" w:rsidP="00801502"/>
    <w:p w14:paraId="297E3D5C" w14:textId="73F698AB" w:rsidR="00E018B5" w:rsidRDefault="00810C2B" w:rsidP="00801502">
      <w:r>
        <w:t>Read</w:t>
      </w:r>
      <w:r w:rsidR="00E018B5">
        <w:t xml:space="preserve"> more</w:t>
      </w:r>
      <w:r w:rsidR="0046247D">
        <w:t xml:space="preserve"> in the system help for the</w:t>
      </w:r>
      <w:r w:rsidR="00E018B5">
        <w:t xml:space="preserve"> information about the technique</w:t>
      </w:r>
      <w:r w:rsidR="0046247D">
        <w:t xml:space="preserve"> to use encrypted Federated Sign-In module passwords in the configuration files.</w:t>
      </w:r>
    </w:p>
    <w:p w14:paraId="3F3E6641" w14:textId="77777777" w:rsidR="00636284" w:rsidRDefault="00636284" w:rsidP="00801502"/>
    <w:p w14:paraId="7AD3E8F3" w14:textId="77777777" w:rsidR="00807062" w:rsidRDefault="00807062" w:rsidP="00807062">
      <w:r>
        <w:t>Parameters</w:t>
      </w:r>
    </w:p>
    <w:p w14:paraId="34C5DF69" w14:textId="77777777" w:rsidR="00807062" w:rsidRDefault="00807062" w:rsidP="00801502">
      <w:pPr>
        <w:pStyle w:val="ListParagraph"/>
        <w:numPr>
          <w:ilvl w:val="0"/>
          <w:numId w:val="2"/>
        </w:numPr>
      </w:pPr>
      <w:r>
        <w:t xml:space="preserve">catalina.home </w:t>
      </w:r>
    </w:p>
    <w:p w14:paraId="4CA6B686" w14:textId="7498D227" w:rsidR="00801502" w:rsidRDefault="00A71D2D" w:rsidP="00801502">
      <w:pPr>
        <w:pStyle w:val="ListParagraph"/>
        <w:numPr>
          <w:ilvl w:val="0"/>
          <w:numId w:val="2"/>
        </w:numPr>
      </w:pPr>
      <w:r>
        <w:t xml:space="preserve">password </w:t>
      </w:r>
      <w:r w:rsidR="00F37541">
        <w:t>might be a password itself or a dash to prompt a user to enter a password</w:t>
      </w:r>
      <w:r w:rsidR="003E1CE3">
        <w:t>.</w:t>
      </w:r>
    </w:p>
    <w:p w14:paraId="25C30AB2" w14:textId="05CF665A" w:rsidR="003E1CE3" w:rsidRDefault="003E1CE3" w:rsidP="003E1CE3"/>
    <w:p w14:paraId="38E9946D" w14:textId="77777777" w:rsidR="003E1CE3" w:rsidRDefault="003E1CE3" w:rsidP="003E1CE3">
      <w:pPr>
        <w:pStyle w:val="Heading2"/>
      </w:pPr>
      <w:bookmarkStart w:id="30" w:name="_Toc109815564"/>
      <w:r>
        <w:t>GenerateCertificate</w:t>
      </w:r>
      <w:bookmarkEnd w:id="30"/>
      <w:r>
        <w:t xml:space="preserve"> </w:t>
      </w:r>
    </w:p>
    <w:p w14:paraId="55C2B3B9" w14:textId="021EA7D2" w:rsidR="003E1CE3" w:rsidRDefault="00C654F8" w:rsidP="003E1CE3">
      <w:r>
        <w:t xml:space="preserve">This command generates </w:t>
      </w:r>
      <w:r w:rsidR="00172664">
        <w:t xml:space="preserve">a </w:t>
      </w:r>
      <w:r>
        <w:t xml:space="preserve">unique certificate bundle </w:t>
      </w:r>
      <w:r w:rsidR="009258BD">
        <w:t>for</w:t>
      </w:r>
      <w:r>
        <w:t xml:space="preserve"> use </w:t>
      </w:r>
      <w:r w:rsidR="009258BD">
        <w:t>by the</w:t>
      </w:r>
      <w:r>
        <w:t xml:space="preserve"> WEB Session manager to protect traffic between </w:t>
      </w:r>
      <w:r w:rsidR="00B33D5A">
        <w:t xml:space="preserve">the </w:t>
      </w:r>
      <w:r>
        <w:t>PAM master node and the WEB Session Manager</w:t>
      </w:r>
      <w:r w:rsidR="00E723D7">
        <w:t>. The command also uploads the bundle into the ADS storage.</w:t>
      </w:r>
    </w:p>
    <w:p w14:paraId="19D3B90B" w14:textId="77777777" w:rsidR="00C654F8" w:rsidRDefault="00C654F8" w:rsidP="003E1CE3"/>
    <w:p w14:paraId="0A28F4DA" w14:textId="77777777" w:rsidR="003E1CE3" w:rsidRDefault="003E1CE3" w:rsidP="003E1CE3">
      <w:r>
        <w:t>Parameters</w:t>
      </w:r>
    </w:p>
    <w:p w14:paraId="61AABD16" w14:textId="77777777" w:rsidR="003E1CE3" w:rsidRDefault="003E1CE3" w:rsidP="003E1CE3">
      <w:pPr>
        <w:pStyle w:val="ListParagraph"/>
        <w:numPr>
          <w:ilvl w:val="0"/>
          <w:numId w:val="2"/>
        </w:numPr>
      </w:pPr>
      <w:r>
        <w:t xml:space="preserve">catalina.home </w:t>
      </w:r>
    </w:p>
    <w:p w14:paraId="20433F7E" w14:textId="4A6CCFA5" w:rsidR="003E1CE3" w:rsidRDefault="003E1CE3" w:rsidP="003E1CE3">
      <w:pPr>
        <w:pStyle w:val="ListParagraph"/>
        <w:numPr>
          <w:ilvl w:val="0"/>
          <w:numId w:val="2"/>
        </w:numPr>
      </w:pPr>
      <w:r>
        <w:t>bundle.file.name</w:t>
      </w:r>
      <w:r w:rsidR="00C654F8">
        <w:t xml:space="preserve"> is the file name for the generated new</w:t>
      </w:r>
      <w:r w:rsidR="00AE7743">
        <w:t xml:space="preserve"> ZIP</w:t>
      </w:r>
      <w:r w:rsidR="00C654F8">
        <w:t xml:space="preserve"> bundle</w:t>
      </w:r>
    </w:p>
    <w:p w14:paraId="4BDE7904" w14:textId="55AB0DDA" w:rsidR="002A7E72" w:rsidRDefault="002A7E72" w:rsidP="002A7E72"/>
    <w:p w14:paraId="071840DE" w14:textId="77777777" w:rsidR="002A7E72" w:rsidRDefault="002A7E72" w:rsidP="002A7E72">
      <w:pPr>
        <w:pStyle w:val="Heading2"/>
      </w:pPr>
      <w:bookmarkStart w:id="31" w:name="_Toc109815565"/>
      <w:r>
        <w:lastRenderedPageBreak/>
        <w:t>ExportCertificate</w:t>
      </w:r>
      <w:bookmarkEnd w:id="31"/>
      <w:r>
        <w:t xml:space="preserve"> </w:t>
      </w:r>
    </w:p>
    <w:p w14:paraId="045DF224" w14:textId="1C3FF108" w:rsidR="002A7E72" w:rsidRDefault="002A7E72" w:rsidP="002A7E72">
      <w:r>
        <w:t>This command extracts the WEB Session Manager certificate bundle from the ADS storage to the local file system.</w:t>
      </w:r>
    </w:p>
    <w:p w14:paraId="3DE2E60D" w14:textId="77777777" w:rsidR="002A7E72" w:rsidRDefault="002A7E72" w:rsidP="002A7E72"/>
    <w:p w14:paraId="04AA235D" w14:textId="77777777" w:rsidR="002A7E72" w:rsidRDefault="002A7E72" w:rsidP="002A7E72">
      <w:r>
        <w:t>Parameters</w:t>
      </w:r>
    </w:p>
    <w:p w14:paraId="0E1B4DAD" w14:textId="77777777" w:rsidR="002A7E72" w:rsidRDefault="002A7E72" w:rsidP="002A7E72">
      <w:pPr>
        <w:pStyle w:val="ListParagraph"/>
        <w:numPr>
          <w:ilvl w:val="0"/>
          <w:numId w:val="2"/>
        </w:numPr>
      </w:pPr>
      <w:r>
        <w:t xml:space="preserve">catalina.home </w:t>
      </w:r>
    </w:p>
    <w:p w14:paraId="487FA3BD" w14:textId="3F3E42BE" w:rsidR="002A7E72" w:rsidRDefault="002A7E72" w:rsidP="002A7E72">
      <w:pPr>
        <w:pStyle w:val="ListParagraph"/>
        <w:numPr>
          <w:ilvl w:val="0"/>
          <w:numId w:val="2"/>
        </w:numPr>
      </w:pPr>
      <w:r>
        <w:t>bundle.file.name is the file name for the extracted new ZIP bundle</w:t>
      </w:r>
      <w:r w:rsidR="00863004">
        <w:t>. For example, pamcert.zip</w:t>
      </w:r>
    </w:p>
    <w:p w14:paraId="0096478B" w14:textId="21BADCF3" w:rsidR="003E1CE3" w:rsidRDefault="003E1CE3" w:rsidP="003E1CE3"/>
    <w:p w14:paraId="5B2FBA40" w14:textId="56F2FD75" w:rsidR="005F798D" w:rsidRDefault="005F798D" w:rsidP="005F798D">
      <w:pPr>
        <w:pStyle w:val="Heading2"/>
      </w:pPr>
      <w:bookmarkStart w:id="32" w:name="_Toc109815566"/>
      <w:r>
        <w:t>File</w:t>
      </w:r>
      <w:bookmarkEnd w:id="32"/>
      <w:r>
        <w:t xml:space="preserve"> </w:t>
      </w:r>
    </w:p>
    <w:p w14:paraId="42F2674B" w14:textId="767E37BA" w:rsidR="005F798D" w:rsidRDefault="005F798D" w:rsidP="005F798D">
      <w:r>
        <w:t xml:space="preserve">This command allows </w:t>
      </w:r>
      <w:r w:rsidR="00B94111">
        <w:t xml:space="preserve">one </w:t>
      </w:r>
      <w:r>
        <w:t xml:space="preserve">to replace </w:t>
      </w:r>
      <w:r w:rsidR="004A1B5D">
        <w:t xml:space="preserve">all positional command line parameter with the instruction file that contains all these parameters named with the names gives in this guide. This option provides better control </w:t>
      </w:r>
      <w:r w:rsidR="004949E9">
        <w:t>over the command execution by automated scripts and</w:t>
      </w:r>
      <w:r w:rsidR="004A1B5D">
        <w:t xml:space="preserve"> over special characters that can appear in the parameter.</w:t>
      </w:r>
    </w:p>
    <w:p w14:paraId="242586DC" w14:textId="4EB36037" w:rsidR="001577B6" w:rsidRDefault="001577B6" w:rsidP="005F798D"/>
    <w:p w14:paraId="527F03F5" w14:textId="593C1961" w:rsidR="001577B6" w:rsidRDefault="001577B6" w:rsidP="005F798D">
      <w:r>
        <w:t>See more details about the instruction file structure with the example in the Common Parameters File description in this guide.</w:t>
      </w:r>
    </w:p>
    <w:p w14:paraId="60A0C89F" w14:textId="77777777" w:rsidR="0092379C" w:rsidRDefault="0092379C" w:rsidP="0092379C"/>
    <w:p w14:paraId="36C41BAF" w14:textId="63626B44" w:rsidR="0092379C" w:rsidRDefault="0092379C" w:rsidP="0092379C">
      <w:pPr>
        <w:pStyle w:val="Heading2"/>
      </w:pPr>
      <w:bookmarkStart w:id="33" w:name="_Toc109815567"/>
      <w:r>
        <w:t>EnableNonOpenMode</w:t>
      </w:r>
      <w:bookmarkEnd w:id="33"/>
      <w:r>
        <w:t xml:space="preserve"> </w:t>
      </w:r>
    </w:p>
    <w:p w14:paraId="5829A3C5" w14:textId="77777777" w:rsidR="004E71D9" w:rsidRDefault="005549A1" w:rsidP="005549A1">
      <w:r>
        <w:t>This command enable</w:t>
      </w:r>
      <w:r w:rsidR="000209DD">
        <w:t>s</w:t>
      </w:r>
      <w:r>
        <w:t xml:space="preserve"> </w:t>
      </w:r>
      <w:r w:rsidR="0087403E">
        <w:t xml:space="preserve">non-open mode </w:t>
      </w:r>
      <w:r w:rsidR="00BD130A">
        <w:t xml:space="preserve">in </w:t>
      </w:r>
      <w:r>
        <w:t xml:space="preserve">Federated Sign-In module that </w:t>
      </w:r>
      <w:r w:rsidR="00506E17">
        <w:t>forbids logins to the</w:t>
      </w:r>
      <w:r w:rsidR="00CD2332">
        <w:t xml:space="preserve"> PAM WEB </w:t>
      </w:r>
      <w:r w:rsidR="00231CCA">
        <w:t>a</w:t>
      </w:r>
      <w:r w:rsidR="00CD2332">
        <w:t xml:space="preserve">pplication </w:t>
      </w:r>
      <w:r w:rsidR="004A51CA">
        <w:t>with the unapproved destination service provided in the login URL.</w:t>
      </w:r>
      <w:r w:rsidR="00733E20">
        <w:t xml:space="preserve"> </w:t>
      </w:r>
    </w:p>
    <w:p w14:paraId="5A8E1851" w14:textId="77777777" w:rsidR="004E71D9" w:rsidRDefault="004E71D9" w:rsidP="005549A1"/>
    <w:p w14:paraId="51BA02F1" w14:textId="4B65CA64" w:rsidR="005549A1" w:rsidRPr="005C7993" w:rsidRDefault="00782FBE" w:rsidP="005549A1">
      <w:pPr>
        <w:rPr>
          <w:i/>
          <w:iCs/>
        </w:rPr>
      </w:pPr>
      <w:r w:rsidRPr="005C7993">
        <w:rPr>
          <w:i/>
          <w:iCs/>
        </w:rPr>
        <w:t xml:space="preserve">Note that the only method to change managed service on the application login is to edit the login URL in the browser. The </w:t>
      </w:r>
      <w:r w:rsidR="00032E7F" w:rsidRPr="005C7993">
        <w:rPr>
          <w:i/>
          <w:iCs/>
        </w:rPr>
        <w:t xml:space="preserve">attempt to login </w:t>
      </w:r>
      <w:r w:rsidR="00D35894" w:rsidRPr="005C7993">
        <w:rPr>
          <w:i/>
          <w:iCs/>
        </w:rPr>
        <w:t xml:space="preserve">to the unapproved destination service is not a security risk but it </w:t>
      </w:r>
      <w:r w:rsidR="001D55BE">
        <w:rPr>
          <w:i/>
          <w:iCs/>
        </w:rPr>
        <w:t xml:space="preserve">may </w:t>
      </w:r>
      <w:r w:rsidR="00530033">
        <w:rPr>
          <w:i/>
          <w:iCs/>
        </w:rPr>
        <w:t>resolve some audit findings</w:t>
      </w:r>
      <w:r w:rsidR="00D35894" w:rsidRPr="005C7993">
        <w:rPr>
          <w:i/>
          <w:iCs/>
        </w:rPr>
        <w:t>.</w:t>
      </w:r>
    </w:p>
    <w:p w14:paraId="2E263AEE" w14:textId="654A7A30" w:rsidR="0092379C" w:rsidRDefault="0092379C" w:rsidP="0092379C"/>
    <w:p w14:paraId="753E62E5" w14:textId="16A80208" w:rsidR="0092379C" w:rsidRDefault="0092379C" w:rsidP="0092379C">
      <w:r>
        <w:t>Parameters</w:t>
      </w:r>
    </w:p>
    <w:p w14:paraId="21C6FE15" w14:textId="3248B791" w:rsidR="0092379C" w:rsidRDefault="0092379C" w:rsidP="0092379C">
      <w:pPr>
        <w:pStyle w:val="ListParagraph"/>
        <w:numPr>
          <w:ilvl w:val="0"/>
          <w:numId w:val="2"/>
        </w:numPr>
      </w:pPr>
      <w:r>
        <w:t>catalina.home</w:t>
      </w:r>
    </w:p>
    <w:p w14:paraId="18BB0EB3" w14:textId="4D7FE218" w:rsidR="005F798D" w:rsidRDefault="005F798D" w:rsidP="003E1CE3"/>
    <w:p w14:paraId="3E1195D9" w14:textId="7220AC1D" w:rsidR="00B96B83" w:rsidRDefault="00C27A03" w:rsidP="00B96B83">
      <w:pPr>
        <w:pStyle w:val="Heading1"/>
      </w:pPr>
      <w:bookmarkStart w:id="34" w:name="_Toc109815568"/>
      <w:r>
        <w:t>Tool</w:t>
      </w:r>
      <w:r w:rsidR="00B96B83">
        <w:t xml:space="preserve"> Commands</w:t>
      </w:r>
      <w:bookmarkEnd w:id="34"/>
    </w:p>
    <w:p w14:paraId="680EC06F" w14:textId="7E1DDE89" w:rsidR="00EF5DD5" w:rsidRDefault="00EF5DD5" w:rsidP="00EF5DD5">
      <w:r>
        <w:t xml:space="preserve">This section describes </w:t>
      </w:r>
      <w:r w:rsidR="001B5E68">
        <w:t xml:space="preserve">the </w:t>
      </w:r>
      <w:r>
        <w:t>utility commands to test various connections, certificates, encryptions</w:t>
      </w:r>
      <w:r w:rsidR="00DB6BD0">
        <w:t>, to establish trusts, and</w:t>
      </w:r>
      <w:r>
        <w:t xml:space="preserve"> </w:t>
      </w:r>
      <w:r w:rsidR="00030C15">
        <w:t>help to understand deployment environments</w:t>
      </w:r>
      <w:r w:rsidR="005A587B">
        <w:t xml:space="preserve"> and relations</w:t>
      </w:r>
      <w:r w:rsidR="00B23FE6">
        <w:t>hips</w:t>
      </w:r>
      <w:r w:rsidR="005A587B">
        <w:t xml:space="preserve"> between system components.</w:t>
      </w:r>
    </w:p>
    <w:p w14:paraId="43F547E0" w14:textId="33D32CC6" w:rsidR="001A62BF" w:rsidRDefault="001A62BF" w:rsidP="00EF5DD5"/>
    <w:p w14:paraId="47697DF2" w14:textId="7E8FBA56" w:rsidR="001A62BF" w:rsidRPr="00EF5DD5" w:rsidRDefault="001A62BF" w:rsidP="00EF5DD5">
      <w:r>
        <w:t>Parameters for commands in this section could only be specifie</w:t>
      </w:r>
      <w:r w:rsidR="00EE6F79">
        <w:t>d</w:t>
      </w:r>
      <w:r>
        <w:t xml:space="preserve"> as positional command line parameters.</w:t>
      </w:r>
    </w:p>
    <w:p w14:paraId="5E597C07" w14:textId="77777777" w:rsidR="001A62BF" w:rsidRDefault="001A62BF" w:rsidP="00670CAF">
      <w:pPr>
        <w:pStyle w:val="Heading2"/>
      </w:pPr>
    </w:p>
    <w:p w14:paraId="615D7EA1" w14:textId="49D3D32F" w:rsidR="002732CC" w:rsidRDefault="0074787B" w:rsidP="00670CAF">
      <w:pPr>
        <w:pStyle w:val="Heading2"/>
      </w:pPr>
      <w:bookmarkStart w:id="35" w:name="_Toc109815569"/>
      <w:r>
        <w:t>Sign</w:t>
      </w:r>
      <w:bookmarkEnd w:id="35"/>
    </w:p>
    <w:p w14:paraId="72FA922F" w14:textId="0CFD887A" w:rsidR="002732CC" w:rsidRPr="00C426C2" w:rsidRDefault="00670CAF" w:rsidP="00B96B83">
      <w:r>
        <w:t xml:space="preserve">This command </w:t>
      </w:r>
      <w:r w:rsidR="000115BA">
        <w:t xml:space="preserve">signs a binary file with the signature </w:t>
      </w:r>
      <w:r w:rsidR="00A1339D">
        <w:t>key</w:t>
      </w:r>
      <w:r w:rsidR="000115BA">
        <w:t xml:space="preserve"> from the provided key store.</w:t>
      </w:r>
      <w:r w:rsidR="00EB23C9">
        <w:t xml:space="preserve"> PAM Server can verify the signature using the public key certificate included with every deployment.</w:t>
      </w:r>
    </w:p>
    <w:p w14:paraId="5159E79A" w14:textId="77777777" w:rsidR="00670CAF" w:rsidRDefault="00670CAF" w:rsidP="00B96B83"/>
    <w:p w14:paraId="3E5139CC" w14:textId="61F360F7" w:rsidR="002732CC" w:rsidRDefault="002732CC" w:rsidP="00B96B83">
      <w:r>
        <w:lastRenderedPageBreak/>
        <w:t>Parameters</w:t>
      </w:r>
    </w:p>
    <w:p w14:paraId="5C9EEEE0" w14:textId="1D9D5BCD" w:rsidR="000115BA" w:rsidRDefault="0074787B" w:rsidP="002732CC">
      <w:pPr>
        <w:pStyle w:val="ListParagraph"/>
        <w:numPr>
          <w:ilvl w:val="0"/>
          <w:numId w:val="3"/>
        </w:numPr>
      </w:pPr>
      <w:r>
        <w:t xml:space="preserve">KEYSTORE_PATH </w:t>
      </w:r>
      <w:r w:rsidR="00A1339D">
        <w:t>– path to the keystore with the signature private key</w:t>
      </w:r>
    </w:p>
    <w:p w14:paraId="19E7A03D" w14:textId="4949C105" w:rsidR="002732CC" w:rsidRDefault="0074787B" w:rsidP="002732CC">
      <w:pPr>
        <w:pStyle w:val="ListParagraph"/>
        <w:numPr>
          <w:ilvl w:val="0"/>
          <w:numId w:val="3"/>
        </w:numPr>
      </w:pPr>
      <w:r>
        <w:t xml:space="preserve">KEYSTORE_PASSWORD </w:t>
      </w:r>
      <w:r w:rsidR="00A1339D">
        <w:t>– password to the keystore</w:t>
      </w:r>
    </w:p>
    <w:p w14:paraId="5767EB0D" w14:textId="3FF184E6" w:rsidR="00B96B83" w:rsidRDefault="0074787B" w:rsidP="002732CC">
      <w:pPr>
        <w:pStyle w:val="ListParagraph"/>
        <w:numPr>
          <w:ilvl w:val="0"/>
          <w:numId w:val="3"/>
        </w:numPr>
      </w:pPr>
      <w:r>
        <w:t>FILE_PATH</w:t>
      </w:r>
      <w:r w:rsidR="00A1339D">
        <w:t xml:space="preserve"> – binary file to sign</w:t>
      </w:r>
    </w:p>
    <w:p w14:paraId="2F8434FC" w14:textId="0D711DB1" w:rsidR="00C426C2" w:rsidRDefault="00C426C2" w:rsidP="00C426C2"/>
    <w:p w14:paraId="5BECD5D6" w14:textId="77777777" w:rsidR="00C426C2" w:rsidRDefault="00C426C2" w:rsidP="00C426C2">
      <w:pPr>
        <w:pStyle w:val="Heading2"/>
      </w:pPr>
      <w:bookmarkStart w:id="36" w:name="_Toc109815570"/>
      <w:r>
        <w:t>Encrypt</w:t>
      </w:r>
      <w:bookmarkEnd w:id="36"/>
      <w:r>
        <w:t xml:space="preserve"> </w:t>
      </w:r>
    </w:p>
    <w:p w14:paraId="1A30F7C6" w14:textId="1442C48F" w:rsidR="00C426C2" w:rsidRDefault="00C426C2" w:rsidP="00C426C2">
      <w:r>
        <w:t xml:space="preserve">This command encrypts </w:t>
      </w:r>
      <w:r w:rsidR="00115DEC">
        <w:t xml:space="preserve">a </w:t>
      </w:r>
      <w:r>
        <w:t xml:space="preserve">provided text string so it could be used in the configuration file $PAM/web/conf/catalina.properties for sensitive data. PAM Server </w:t>
      </w:r>
      <w:r w:rsidR="00DA7661">
        <w:t xml:space="preserve">internally </w:t>
      </w:r>
      <w:r>
        <w:t>decrypts passwords in the configuration files encrypted by this command.</w:t>
      </w:r>
    </w:p>
    <w:p w14:paraId="6C583528" w14:textId="77777777" w:rsidR="00C426C2" w:rsidRDefault="00C426C2" w:rsidP="00C426C2"/>
    <w:p w14:paraId="43D7F469" w14:textId="27E15FF0" w:rsidR="00C426C2" w:rsidRDefault="00C426C2" w:rsidP="00C426C2">
      <w:r>
        <w:t>Parameters</w:t>
      </w:r>
    </w:p>
    <w:p w14:paraId="478CCA45" w14:textId="2BF821EB" w:rsidR="00C426C2" w:rsidRDefault="00C426C2" w:rsidP="00C426C2">
      <w:pPr>
        <w:pStyle w:val="ListParagraph"/>
        <w:numPr>
          <w:ilvl w:val="0"/>
          <w:numId w:val="3"/>
        </w:numPr>
      </w:pPr>
      <w:r>
        <w:t>SECRET</w:t>
      </w:r>
      <w:r w:rsidR="003051BB">
        <w:t xml:space="preserve"> is the secret sensitive data to decrypt. </w:t>
      </w:r>
      <w:r w:rsidR="00911B8E">
        <w:t>Alternatively,</w:t>
      </w:r>
      <w:r w:rsidR="003051BB">
        <w:t xml:space="preserve"> it is possible to type dash (-) instead of the data itself for the command to prompt user to type the data in the hidden prompt.</w:t>
      </w:r>
    </w:p>
    <w:p w14:paraId="4F15E3E2" w14:textId="097CAA75" w:rsidR="007D28FA" w:rsidRDefault="007D28FA" w:rsidP="007D28FA"/>
    <w:p w14:paraId="3B93D603" w14:textId="77777777" w:rsidR="007D28FA" w:rsidRDefault="007D28FA" w:rsidP="007D28FA">
      <w:pPr>
        <w:pStyle w:val="Heading2"/>
      </w:pPr>
      <w:bookmarkStart w:id="37" w:name="_Toc109815571"/>
      <w:r>
        <w:t>TestCertificate</w:t>
      </w:r>
      <w:bookmarkEnd w:id="37"/>
      <w:r>
        <w:t xml:space="preserve"> </w:t>
      </w:r>
    </w:p>
    <w:p w14:paraId="7B86DED9" w14:textId="29B7566E" w:rsidR="007D28FA" w:rsidRDefault="007D28FA" w:rsidP="007D28FA">
      <w:r>
        <w:t xml:space="preserve">This command attempts to connect to the provider HTTPS URL to test the validity of the certificate securing this URL endpoint. The command issues </w:t>
      </w:r>
      <w:r w:rsidR="00371DDD">
        <w:t>a</w:t>
      </w:r>
      <w:r>
        <w:t xml:space="preserve"> connection error in case of issues.</w:t>
      </w:r>
    </w:p>
    <w:p w14:paraId="0A9B8700" w14:textId="7F38B929" w:rsidR="007D28FA" w:rsidRDefault="007D28FA" w:rsidP="007D28FA"/>
    <w:p w14:paraId="3E244FE8" w14:textId="097E7DBC" w:rsidR="007D28FA" w:rsidRPr="007D28FA" w:rsidRDefault="007D28FA" w:rsidP="007D28FA">
      <w:r>
        <w:t>Parameters</w:t>
      </w:r>
    </w:p>
    <w:p w14:paraId="429E6B83" w14:textId="0B9C8277" w:rsidR="007D28FA" w:rsidRDefault="007D28FA" w:rsidP="007D28FA">
      <w:pPr>
        <w:pStyle w:val="ListParagraph"/>
        <w:numPr>
          <w:ilvl w:val="0"/>
          <w:numId w:val="3"/>
        </w:numPr>
      </w:pPr>
      <w:r>
        <w:t>URL is the HTTPS URL to connect</w:t>
      </w:r>
    </w:p>
    <w:p w14:paraId="0E45C123" w14:textId="0A2B58C2" w:rsidR="00016E16" w:rsidRDefault="00016E16" w:rsidP="00016E16"/>
    <w:p w14:paraId="186DC9D6" w14:textId="77777777" w:rsidR="00016E16" w:rsidRDefault="00016E16" w:rsidP="00016E16">
      <w:pPr>
        <w:pStyle w:val="Heading2"/>
      </w:pPr>
      <w:bookmarkStart w:id="38" w:name="_Toc109815572"/>
      <w:r>
        <w:t>SSLPoke</w:t>
      </w:r>
      <w:bookmarkEnd w:id="38"/>
      <w:r>
        <w:t xml:space="preserve"> </w:t>
      </w:r>
    </w:p>
    <w:p w14:paraId="512623EA" w14:textId="6A0DCE49" w:rsidR="00016E16" w:rsidRDefault="004F001A" w:rsidP="00016E16">
      <w:r>
        <w:t>This command attempts to connect to the TCP endpoint given by host and port parameters. After connection the command obtains a certificate from the connected endpoint and analyze its validity.</w:t>
      </w:r>
    </w:p>
    <w:p w14:paraId="3ADD20A8" w14:textId="41233D3E" w:rsidR="00016E16" w:rsidRDefault="00016E16" w:rsidP="00016E16"/>
    <w:p w14:paraId="7FF157D9" w14:textId="6E11D0F9" w:rsidR="004F001A" w:rsidRDefault="004F001A" w:rsidP="00016E16">
      <w:r>
        <w:t>Parameters</w:t>
      </w:r>
    </w:p>
    <w:p w14:paraId="783A7C41" w14:textId="4A958445" w:rsidR="00016E16" w:rsidRDefault="004F001A" w:rsidP="00016E16">
      <w:pPr>
        <w:pStyle w:val="ListParagraph"/>
        <w:numPr>
          <w:ilvl w:val="0"/>
          <w:numId w:val="3"/>
        </w:numPr>
      </w:pPr>
      <w:r>
        <w:t>H</w:t>
      </w:r>
      <w:r w:rsidR="00016E16">
        <w:t>ost</w:t>
      </w:r>
      <w:r>
        <w:t xml:space="preserve"> is the endpoint host</w:t>
      </w:r>
      <w:r w:rsidR="00016E16">
        <w:t xml:space="preserve"> </w:t>
      </w:r>
    </w:p>
    <w:p w14:paraId="4EC78064" w14:textId="5E3F1215" w:rsidR="00016E16" w:rsidRDefault="004F001A" w:rsidP="00016E16">
      <w:pPr>
        <w:pStyle w:val="ListParagraph"/>
        <w:numPr>
          <w:ilvl w:val="0"/>
          <w:numId w:val="3"/>
        </w:numPr>
      </w:pPr>
      <w:r>
        <w:t>P</w:t>
      </w:r>
      <w:r w:rsidR="00016E16">
        <w:t>ort</w:t>
      </w:r>
      <w:r>
        <w:t xml:space="preserve"> is the endpoint port</w:t>
      </w:r>
    </w:p>
    <w:p w14:paraId="3BF8B1BD" w14:textId="77777777" w:rsidR="00016E16" w:rsidRDefault="00016E16" w:rsidP="00016E16"/>
    <w:p w14:paraId="0F45707A" w14:textId="77777777" w:rsidR="006B0607" w:rsidRDefault="006B0607" w:rsidP="006B0607">
      <w:pPr>
        <w:pStyle w:val="Heading2"/>
      </w:pPr>
      <w:bookmarkStart w:id="39" w:name="_Toc109815573"/>
      <w:r>
        <w:t>SSLImport</w:t>
      </w:r>
      <w:bookmarkEnd w:id="39"/>
      <w:r>
        <w:t xml:space="preserve"> </w:t>
      </w:r>
    </w:p>
    <w:p w14:paraId="5F7C076F" w14:textId="7176138D" w:rsidR="006B0607" w:rsidRDefault="008012B0" w:rsidP="006B0607">
      <w:r>
        <w:t xml:space="preserve">This command connects to the specified TCP endpoint, validates its SSL certificate and imports it to the PAM Server keystore. </w:t>
      </w:r>
      <w:r w:rsidR="0092738D">
        <w:t>After successful connection</w:t>
      </w:r>
      <w:r w:rsidR="002C2AA0">
        <w:t>,</w:t>
      </w:r>
      <w:r w:rsidR="0092738D">
        <w:t xml:space="preserve"> the command lists all certificates from the certificate chain retrieved from the connected endpoint allowing a user to import selected certificates into the PAM Server keystore. The command also generates errors of certificate validation and trust in case of the detected certificate or trust issues.</w:t>
      </w:r>
    </w:p>
    <w:p w14:paraId="3C0D5EBC" w14:textId="67F83713" w:rsidR="008012B0" w:rsidRDefault="008012B0" w:rsidP="006B0607"/>
    <w:p w14:paraId="3865B982" w14:textId="0EC4A3FE" w:rsidR="008012B0" w:rsidRDefault="008012B0" w:rsidP="006B0607">
      <w:r>
        <w:t>The command is useful to establish trust</w:t>
      </w:r>
      <w:r w:rsidR="00A730B3">
        <w:t xml:space="preserve"> for PAM Server</w:t>
      </w:r>
      <w:r>
        <w:t xml:space="preserve"> </w:t>
      </w:r>
      <w:r w:rsidR="00A730B3">
        <w:t>with</w:t>
      </w:r>
      <w:r>
        <w:t xml:space="preserve"> various components </w:t>
      </w:r>
      <w:r w:rsidR="00AB22CE">
        <w:t xml:space="preserve">connected using various protocols in case the protocols are secured by the self-signed SSL </w:t>
      </w:r>
      <w:r w:rsidR="00B13EAB">
        <w:t>c</w:t>
      </w:r>
      <w:r w:rsidR="00AB22CE">
        <w:t>ertificate generated in-house as oppose to well-known Internet certificate authorities. Examples of such components include: MS Active Directory,</w:t>
      </w:r>
      <w:r w:rsidR="00B13EAB">
        <w:t xml:space="preserve"> external LDAP server (eDirectory, OpenLDAP),</w:t>
      </w:r>
      <w:r w:rsidR="00AB22CE">
        <w:t xml:space="preserve"> PAM</w:t>
      </w:r>
      <w:r w:rsidR="0050769E">
        <w:t xml:space="preserve"> Remote</w:t>
      </w:r>
      <w:r w:rsidR="00AB22CE">
        <w:t xml:space="preserve"> Session Manager, PAM ADS, </w:t>
      </w:r>
      <w:r w:rsidR="007E7547">
        <w:t xml:space="preserve">PAM WEB Container, PAM Load Balancer, </w:t>
      </w:r>
      <w:r w:rsidR="00464C80">
        <w:t>e</w:t>
      </w:r>
      <w:r w:rsidR="005555CD">
        <w:t>tc</w:t>
      </w:r>
    </w:p>
    <w:p w14:paraId="32D2FCB0" w14:textId="28D410EE" w:rsidR="008012B0" w:rsidRDefault="008012B0" w:rsidP="006B0607"/>
    <w:p w14:paraId="6A9A4324" w14:textId="1BBE5704" w:rsidR="005555CD" w:rsidRDefault="005555CD" w:rsidP="006B0607">
      <w:r>
        <w:t>Parameters</w:t>
      </w:r>
    </w:p>
    <w:p w14:paraId="4AA0DF34" w14:textId="77777777" w:rsidR="005555CD" w:rsidRDefault="005555CD" w:rsidP="005555CD">
      <w:pPr>
        <w:pStyle w:val="ListParagraph"/>
        <w:numPr>
          <w:ilvl w:val="0"/>
          <w:numId w:val="3"/>
        </w:numPr>
      </w:pPr>
      <w:r>
        <w:t xml:space="preserve">Host is the endpoint host </w:t>
      </w:r>
    </w:p>
    <w:p w14:paraId="189FBD89" w14:textId="77777777" w:rsidR="005555CD" w:rsidRDefault="005555CD" w:rsidP="005555CD">
      <w:pPr>
        <w:pStyle w:val="ListParagraph"/>
        <w:numPr>
          <w:ilvl w:val="0"/>
          <w:numId w:val="3"/>
        </w:numPr>
      </w:pPr>
      <w:r>
        <w:t>Port is the endpoint port</w:t>
      </w:r>
    </w:p>
    <w:p w14:paraId="57C356F2" w14:textId="0A0838AE" w:rsidR="006B0607" w:rsidRDefault="006B0607" w:rsidP="006B0607">
      <w:pPr>
        <w:pStyle w:val="ListParagraph"/>
        <w:numPr>
          <w:ilvl w:val="0"/>
          <w:numId w:val="3"/>
        </w:numPr>
      </w:pPr>
      <w:r>
        <w:t>in-place</w:t>
      </w:r>
      <w:r w:rsidR="005555CD">
        <w:t xml:space="preserve"> is a</w:t>
      </w:r>
      <w:r w:rsidR="00263165">
        <w:t>n</w:t>
      </w:r>
      <w:r w:rsidR="005555CD">
        <w:t xml:space="preserve"> optional parameter with </w:t>
      </w:r>
      <w:r>
        <w:t>true</w:t>
      </w:r>
      <w:r w:rsidR="005555CD">
        <w:t xml:space="preserve"> (default) or </w:t>
      </w:r>
      <w:r>
        <w:t>false</w:t>
      </w:r>
      <w:r w:rsidR="005555CD">
        <w:t xml:space="preserve"> values that </w:t>
      </w:r>
      <w:r w:rsidR="00A709B2">
        <w:t>allows to import the certificate into the temporary local file instead of directly to the PAM Server keystore</w:t>
      </w:r>
    </w:p>
    <w:p w14:paraId="0EA3F298" w14:textId="6F4635EC" w:rsidR="007D28FA" w:rsidRDefault="007D28FA" w:rsidP="007D28FA"/>
    <w:p w14:paraId="738F89F4" w14:textId="3B714F0C" w:rsidR="004633B5" w:rsidRDefault="004633B5" w:rsidP="007D28FA">
      <w:r>
        <w:t>Example</w:t>
      </w:r>
    </w:p>
    <w:p w14:paraId="04F25D79" w14:textId="60F8A3D3" w:rsidR="004633B5" w:rsidRDefault="004633B5" w:rsidP="007D28FA"/>
    <w:p w14:paraId="3DB1D0AF" w14:textId="74FB8EAE" w:rsidR="004633B5" w:rsidRDefault="004633B5" w:rsidP="007D28FA">
      <w:pPr>
        <w:rPr>
          <w:i/>
          <w:iCs/>
        </w:rPr>
      </w:pPr>
      <w:r w:rsidRPr="004633B5">
        <w:rPr>
          <w:i/>
          <w:iCs/>
        </w:rPr>
        <w:t>./bin/PamDirectory.sh SSLImport remote-session-manager-host 4822</w:t>
      </w:r>
    </w:p>
    <w:p w14:paraId="719D8EBC" w14:textId="4479C74B" w:rsidR="00E320F6" w:rsidRDefault="00E320F6" w:rsidP="007D28FA">
      <w:pPr>
        <w:rPr>
          <w:i/>
          <w:iCs/>
        </w:rPr>
      </w:pPr>
    </w:p>
    <w:p w14:paraId="407FC104" w14:textId="77777777" w:rsidR="00E320F6" w:rsidRDefault="00E320F6" w:rsidP="00E320F6">
      <w:pPr>
        <w:pStyle w:val="Heading2"/>
      </w:pPr>
      <w:bookmarkStart w:id="40" w:name="_Toc109815574"/>
      <w:r>
        <w:t>ADTest</w:t>
      </w:r>
      <w:bookmarkEnd w:id="40"/>
      <w:r>
        <w:t xml:space="preserve"> </w:t>
      </w:r>
    </w:p>
    <w:p w14:paraId="63D55389" w14:textId="3326FD9A" w:rsidR="00E320F6" w:rsidRDefault="00E320F6" w:rsidP="007D28FA">
      <w:r>
        <w:t>This command tests connection to the provided LDAP server without making configuration changes in the system.</w:t>
      </w:r>
    </w:p>
    <w:p w14:paraId="406B1B8D" w14:textId="680CC30E" w:rsidR="00E320F6" w:rsidRDefault="00E320F6" w:rsidP="007D28FA"/>
    <w:p w14:paraId="4CA3D58A" w14:textId="144614D6" w:rsidR="00E320F6" w:rsidRDefault="00E320F6" w:rsidP="007D28FA">
      <w:r>
        <w:t>Parameters</w:t>
      </w:r>
    </w:p>
    <w:p w14:paraId="4148DC5E" w14:textId="6BE62ECD" w:rsidR="00E320F6" w:rsidRDefault="00E320F6" w:rsidP="00E320F6">
      <w:pPr>
        <w:pStyle w:val="ListParagraph"/>
        <w:numPr>
          <w:ilvl w:val="0"/>
          <w:numId w:val="3"/>
        </w:numPr>
      </w:pPr>
      <w:r>
        <w:t>LDAP_SERVER is an LDAP server host or URL</w:t>
      </w:r>
    </w:p>
    <w:p w14:paraId="258919E7" w14:textId="30ED5E12" w:rsidR="00E320F6" w:rsidRDefault="00E320F6" w:rsidP="00E320F6">
      <w:pPr>
        <w:pStyle w:val="ListParagraph"/>
        <w:numPr>
          <w:ilvl w:val="0"/>
          <w:numId w:val="3"/>
        </w:numPr>
      </w:pPr>
      <w:r>
        <w:t>LDAP_USER is an LDAP server user</w:t>
      </w:r>
    </w:p>
    <w:p w14:paraId="54BC7DD3" w14:textId="09D6D3FF" w:rsidR="00860769" w:rsidRDefault="00E320F6" w:rsidP="00860769">
      <w:pPr>
        <w:pStyle w:val="ListParagraph"/>
        <w:numPr>
          <w:ilvl w:val="0"/>
          <w:numId w:val="2"/>
        </w:numPr>
      </w:pPr>
      <w:r>
        <w:t>LDAP_PASSWORD is and LDA</w:t>
      </w:r>
      <w:r w:rsidR="007E2756">
        <w:t>P</w:t>
      </w:r>
      <w:r>
        <w:t xml:space="preserve"> server password</w:t>
      </w:r>
      <w:r w:rsidR="00860769" w:rsidRPr="00860769">
        <w:t xml:space="preserve"> </w:t>
      </w:r>
      <w:r w:rsidR="00860769">
        <w:t>or a dash to prompt a user to enter a password. The password might be started with base64- prefix. In this case the command will treat the string after the prefix as a Base64 decided password.</w:t>
      </w:r>
    </w:p>
    <w:p w14:paraId="0EDF71F9" w14:textId="656E9AC6" w:rsidR="00E320F6" w:rsidRDefault="00E320F6" w:rsidP="00EA4936"/>
    <w:p w14:paraId="176D0F45" w14:textId="77777777" w:rsidR="00E86DEC" w:rsidRDefault="00E86DEC" w:rsidP="00E86DEC">
      <w:pPr>
        <w:pStyle w:val="Heading2"/>
      </w:pPr>
      <w:bookmarkStart w:id="41" w:name="_Toc109815575"/>
      <w:r>
        <w:t>DecryptFile</w:t>
      </w:r>
      <w:bookmarkEnd w:id="41"/>
      <w:r>
        <w:t xml:space="preserve"> </w:t>
      </w:r>
    </w:p>
    <w:p w14:paraId="76C739A4" w14:textId="0B20FBDD" w:rsidR="00E86DEC" w:rsidRDefault="00F4306C" w:rsidP="00E86DEC">
      <w:r>
        <w:t xml:space="preserve">This command decrypts </w:t>
      </w:r>
      <w:r w:rsidR="00FC5A3E">
        <w:t>a file</w:t>
      </w:r>
      <w:r w:rsidR="00BD1105">
        <w:t xml:space="preserve"> (such as session recording</w:t>
      </w:r>
      <w:r w:rsidR="00B01B95">
        <w:t xml:space="preserve"> stored on the file system</w:t>
      </w:r>
      <w:r w:rsidR="00BD1105">
        <w:t>)</w:t>
      </w:r>
      <w:r w:rsidR="00FC5A3E">
        <w:t xml:space="preserve"> encrypted by PAM Server using provided master password. </w:t>
      </w:r>
    </w:p>
    <w:p w14:paraId="799E345A" w14:textId="77777777" w:rsidR="00E86DEC" w:rsidRDefault="00E86DEC" w:rsidP="00E86DEC"/>
    <w:p w14:paraId="6DED5134" w14:textId="44507402" w:rsidR="00E86DEC" w:rsidRDefault="00E86DEC" w:rsidP="00E86DEC">
      <w:r>
        <w:t>Parameters</w:t>
      </w:r>
    </w:p>
    <w:p w14:paraId="685AE6E4" w14:textId="73819FEF" w:rsidR="00E86DEC" w:rsidRDefault="00E86DEC" w:rsidP="00E86DEC">
      <w:pPr>
        <w:pStyle w:val="ListParagraph"/>
        <w:numPr>
          <w:ilvl w:val="0"/>
          <w:numId w:val="2"/>
        </w:numPr>
      </w:pPr>
      <w:r>
        <w:t xml:space="preserve">encrypted.file </w:t>
      </w:r>
      <w:r w:rsidR="00213F75">
        <w:t>is path to the source encrypted file</w:t>
      </w:r>
    </w:p>
    <w:p w14:paraId="64163F7E" w14:textId="0D2404A3" w:rsidR="00E86DEC" w:rsidRDefault="00E86DEC" w:rsidP="00E86DEC">
      <w:pPr>
        <w:pStyle w:val="ListParagraph"/>
        <w:numPr>
          <w:ilvl w:val="0"/>
          <w:numId w:val="2"/>
        </w:numPr>
      </w:pPr>
      <w:r>
        <w:t>unencrypted.file</w:t>
      </w:r>
      <w:r w:rsidR="00213F75">
        <w:t xml:space="preserve"> is path to the destination decrypted file</w:t>
      </w:r>
    </w:p>
    <w:p w14:paraId="5F3488C7" w14:textId="492614ED" w:rsidR="00EA4936" w:rsidRDefault="00EA4936" w:rsidP="00EA4936"/>
    <w:p w14:paraId="76568746" w14:textId="77777777" w:rsidR="005F029D" w:rsidRDefault="005F029D" w:rsidP="005F029D">
      <w:pPr>
        <w:pStyle w:val="Heading2"/>
      </w:pPr>
      <w:bookmarkStart w:id="42" w:name="_Toc109815576"/>
      <w:r>
        <w:t>PublishedVersion</w:t>
      </w:r>
      <w:bookmarkEnd w:id="42"/>
      <w:r>
        <w:t xml:space="preserve"> </w:t>
      </w:r>
    </w:p>
    <w:p w14:paraId="7518721C" w14:textId="2D28F869" w:rsidR="005F029D" w:rsidRDefault="00683A23" w:rsidP="00EA4936">
      <w:r>
        <w:t xml:space="preserve">This command downloads the last published PAM Server version from PAM binaries content distribution network. </w:t>
      </w:r>
      <w:r w:rsidR="009C1612">
        <w:t>The command allows to test the connection from the server hosting PAM deployment to the PAM CDN. The command also allows to test connection established through HTTP proxy</w:t>
      </w:r>
      <w:r w:rsidR="00E15358">
        <w:t xml:space="preserve"> in case direct traffic to PAM CDN is blocked but proxy traffi</w:t>
      </w:r>
      <w:r w:rsidR="00062972">
        <w:t>c</w:t>
      </w:r>
      <w:r w:rsidR="00E15358">
        <w:t xml:space="preserve"> is allowed</w:t>
      </w:r>
      <w:r w:rsidR="009C1612">
        <w:t>.</w:t>
      </w:r>
    </w:p>
    <w:p w14:paraId="7A4F7AEF" w14:textId="75F22397" w:rsidR="00683A23" w:rsidRDefault="00683A23" w:rsidP="00EA4936"/>
    <w:p w14:paraId="654C4938" w14:textId="2FAB5B8E" w:rsidR="005676FC" w:rsidRDefault="005676FC" w:rsidP="00EA4936">
      <w:r>
        <w:t>Parameters</w:t>
      </w:r>
    </w:p>
    <w:p w14:paraId="2722F8E6" w14:textId="76770BC5" w:rsidR="005F029D" w:rsidRDefault="00555878" w:rsidP="005F029D">
      <w:pPr>
        <w:pStyle w:val="ListParagraph"/>
        <w:numPr>
          <w:ilvl w:val="0"/>
          <w:numId w:val="2"/>
        </w:numPr>
      </w:pPr>
      <w:r>
        <w:t xml:space="preserve">pam.edition is the optional parameter with the possible values </w:t>
      </w:r>
      <w:r w:rsidR="005F029D">
        <w:t>product</w:t>
      </w:r>
      <w:r>
        <w:t xml:space="preserve"> (default) for production version or </w:t>
      </w:r>
      <w:r w:rsidR="005F029D">
        <w:t>qa</w:t>
      </w:r>
      <w:r>
        <w:t xml:space="preserve"> for QA version</w:t>
      </w:r>
    </w:p>
    <w:p w14:paraId="1474BE27" w14:textId="22999D93" w:rsidR="005F029D" w:rsidRDefault="00555878" w:rsidP="005F029D">
      <w:pPr>
        <w:pStyle w:val="ListParagraph"/>
        <w:numPr>
          <w:ilvl w:val="0"/>
          <w:numId w:val="2"/>
        </w:numPr>
      </w:pPr>
      <w:r>
        <w:t xml:space="preserve">proxy is the optional parameter to specify proxy host and port in the notation </w:t>
      </w:r>
      <w:r w:rsidR="005F029D">
        <w:t>proxy:port</w:t>
      </w:r>
      <w:r w:rsidR="00125587">
        <w:t xml:space="preserve"> to test indirect proxied connection to PAM CDN</w:t>
      </w:r>
      <w:r w:rsidR="00070B9E">
        <w:t>. Alternatively, specify dash (</w:t>
      </w:r>
      <w:r w:rsidR="00F147BA">
        <w:t>-</w:t>
      </w:r>
      <w:r w:rsidR="00BD39E1">
        <w:lastRenderedPageBreak/>
        <w:t>)</w:t>
      </w:r>
      <w:r w:rsidR="00070B9E">
        <w:t xml:space="preserve"> in this parameter to indicate that direct connection should be user instead of proxy to allow to use next positional parameter </w:t>
      </w:r>
      <w:r w:rsidR="008B277C">
        <w:t>to test protocol security</w:t>
      </w:r>
    </w:p>
    <w:p w14:paraId="54FD96D9" w14:textId="6CBFEF66" w:rsidR="005F029D" w:rsidRDefault="008B277C" w:rsidP="005F029D">
      <w:pPr>
        <w:pStyle w:val="ListParagraph"/>
        <w:numPr>
          <w:ilvl w:val="0"/>
          <w:numId w:val="2"/>
        </w:numPr>
      </w:pPr>
      <w:r>
        <w:t>security.level is the</w:t>
      </w:r>
      <w:r w:rsidR="00125587">
        <w:t xml:space="preserve"> optional parameter</w:t>
      </w:r>
      <w:r w:rsidR="001D0CCF">
        <w:t xml:space="preserve"> to specify different levels of</w:t>
      </w:r>
      <w:r>
        <w:t xml:space="preserve"> </w:t>
      </w:r>
      <w:r w:rsidR="00125587">
        <w:t xml:space="preserve">protocol security </w:t>
      </w:r>
      <w:r w:rsidR="001D0CCF">
        <w:t xml:space="preserve">with possible values </w:t>
      </w:r>
      <w:r w:rsidR="005F029D">
        <w:t>SSLv3</w:t>
      </w:r>
      <w:r w:rsidR="001D0CCF">
        <w:t xml:space="preserve">, </w:t>
      </w:r>
      <w:r w:rsidR="005F029D">
        <w:t>TLSv1</w:t>
      </w:r>
      <w:r w:rsidR="001D0CCF">
        <w:t xml:space="preserve">, </w:t>
      </w:r>
      <w:r w:rsidR="005F029D">
        <w:t>TLSv1.1</w:t>
      </w:r>
      <w:r w:rsidR="001D0CCF">
        <w:t xml:space="preserve">, </w:t>
      </w:r>
      <w:r w:rsidR="005F029D">
        <w:t>TLSv1.2</w:t>
      </w:r>
      <w:r w:rsidR="001D0CCF">
        <w:t>.</w:t>
      </w:r>
    </w:p>
    <w:p w14:paraId="1A500315" w14:textId="580F79B3" w:rsidR="00683F5F" w:rsidRDefault="00683F5F" w:rsidP="00683F5F"/>
    <w:p w14:paraId="64BCB24E" w14:textId="1E08C95F" w:rsidR="00683F5F" w:rsidRDefault="00683F5F" w:rsidP="00683F5F">
      <w:pPr>
        <w:pStyle w:val="Heading1"/>
      </w:pPr>
      <w:bookmarkStart w:id="43" w:name="_Toc109815577"/>
      <w:r>
        <w:t>Break Glass Commands</w:t>
      </w:r>
      <w:bookmarkEnd w:id="43"/>
    </w:p>
    <w:p w14:paraId="52220B9D" w14:textId="1620BD95" w:rsidR="00F717E0" w:rsidRDefault="00F717E0" w:rsidP="00F717E0">
      <w:r>
        <w:t>This section describes summary to break glass commands. Refer to the PAM system help for more information about break glass scenarios and workflows.</w:t>
      </w:r>
    </w:p>
    <w:p w14:paraId="0115C5E3" w14:textId="6CC20EE6" w:rsidR="00F717E0" w:rsidRDefault="00F717E0" w:rsidP="00F717E0"/>
    <w:p w14:paraId="212CC428" w14:textId="4BDA7ECE" w:rsidR="00802577" w:rsidRPr="00EF5DD5" w:rsidRDefault="00802577" w:rsidP="00802577">
      <w:r>
        <w:t>Parameters for commands in this section could only be specifie</w:t>
      </w:r>
      <w:r w:rsidR="003E743B">
        <w:t>d</w:t>
      </w:r>
      <w:r>
        <w:t xml:space="preserve"> as positional command line parameters.</w:t>
      </w:r>
    </w:p>
    <w:p w14:paraId="6BC289C9" w14:textId="77777777" w:rsidR="00802577" w:rsidRDefault="00802577" w:rsidP="00F717E0"/>
    <w:p w14:paraId="6BE1F909" w14:textId="77777777" w:rsidR="009C0C92" w:rsidRDefault="009C0C92" w:rsidP="009C0C92">
      <w:pPr>
        <w:pStyle w:val="Heading2"/>
      </w:pPr>
      <w:bookmarkStart w:id="44" w:name="_Toc109815578"/>
      <w:r>
        <w:t>ListExport</w:t>
      </w:r>
      <w:bookmarkEnd w:id="44"/>
      <w:r>
        <w:t xml:space="preserve"> </w:t>
      </w:r>
    </w:p>
    <w:p w14:paraId="5EF55EE9" w14:textId="08D1CCC5" w:rsidR="009C0C92" w:rsidRDefault="00A06F89" w:rsidP="009C0C92">
      <w:r>
        <w:t xml:space="preserve">This command </w:t>
      </w:r>
      <w:r w:rsidR="006F5FCF">
        <w:t>lists records from the system export that match the provided criteria.</w:t>
      </w:r>
    </w:p>
    <w:p w14:paraId="5F01B77F" w14:textId="77777777" w:rsidR="00A06F89" w:rsidRDefault="00A06F89" w:rsidP="009C0C92"/>
    <w:p w14:paraId="567F214B" w14:textId="75668355" w:rsidR="00A06F89" w:rsidRDefault="00A06F89" w:rsidP="009C0C92">
      <w:r>
        <w:t>Parameters</w:t>
      </w:r>
    </w:p>
    <w:p w14:paraId="594F56D0" w14:textId="4C5CA748" w:rsidR="009C0C92" w:rsidRDefault="009C0C92" w:rsidP="009C0C92">
      <w:pPr>
        <w:pStyle w:val="ListParagraph"/>
        <w:numPr>
          <w:ilvl w:val="0"/>
          <w:numId w:val="2"/>
        </w:numPr>
      </w:pPr>
      <w:r>
        <w:t xml:space="preserve">export.file </w:t>
      </w:r>
      <w:r w:rsidR="005A19A1">
        <w:t>is the full path to the export file</w:t>
      </w:r>
      <w:r w:rsidR="004663C0">
        <w:t xml:space="preserve"> or to the export file base: a file name without extension and export index to include all export files into the archive search. </w:t>
      </w:r>
    </w:p>
    <w:p w14:paraId="5B7E2972" w14:textId="35551C3D" w:rsidR="009C0C92" w:rsidRDefault="009C0C92" w:rsidP="009C0C92">
      <w:pPr>
        <w:pStyle w:val="ListParagraph"/>
        <w:numPr>
          <w:ilvl w:val="0"/>
          <w:numId w:val="2"/>
        </w:numPr>
      </w:pPr>
      <w:r>
        <w:t>match</w:t>
      </w:r>
      <w:r w:rsidR="00385A15">
        <w:t xml:space="preserve"> is the criteria to search for records. The command will perform a case insensitive search for a </w:t>
      </w:r>
      <w:r w:rsidR="00F31A29">
        <w:t>match criterion</w:t>
      </w:r>
      <w:r w:rsidR="00385A15">
        <w:t xml:space="preserve"> as a substring of record </w:t>
      </w:r>
      <w:r w:rsidR="00646C19">
        <w:t>name, description or host</w:t>
      </w:r>
      <w:r w:rsidR="00F31A29">
        <w:t>. Alternatively, a criterion might be a reco</w:t>
      </w:r>
      <w:r w:rsidR="004432DE">
        <w:t>r</w:t>
      </w:r>
      <w:r w:rsidR="00F31A29">
        <w:t>d ID.</w:t>
      </w:r>
    </w:p>
    <w:p w14:paraId="54011E86" w14:textId="1A637A4A" w:rsidR="00F717E0" w:rsidRDefault="00F717E0" w:rsidP="00F717E0"/>
    <w:p w14:paraId="02EC3A68" w14:textId="515F32CF" w:rsidR="00036AE8" w:rsidRDefault="00036AE8" w:rsidP="00036AE8">
      <w:pPr>
        <w:pStyle w:val="Heading2"/>
      </w:pPr>
      <w:bookmarkStart w:id="45" w:name="_Toc109815579"/>
      <w:r>
        <w:t>Extract</w:t>
      </w:r>
      <w:bookmarkEnd w:id="45"/>
      <w:r>
        <w:t xml:space="preserve"> </w:t>
      </w:r>
    </w:p>
    <w:p w14:paraId="5F52FD61" w14:textId="2FEF7BE5" w:rsidR="00036AE8" w:rsidRDefault="00A77CA8" w:rsidP="00036AE8">
      <w:r>
        <w:t>This command extracts sensitive information of the specified records from the system export</w:t>
      </w:r>
      <w:r w:rsidR="006205D8">
        <w:t xml:space="preserve"> and prints it on the screen</w:t>
      </w:r>
      <w:r w:rsidR="002E0854">
        <w:t xml:space="preserve">. The command requires </w:t>
      </w:r>
      <w:r w:rsidR="0052794A">
        <w:t>the master password</w:t>
      </w:r>
      <w:r w:rsidR="00305FDC">
        <w:t>.</w:t>
      </w:r>
    </w:p>
    <w:p w14:paraId="57634680" w14:textId="77777777" w:rsidR="00A77CA8" w:rsidRDefault="00A77CA8" w:rsidP="00036AE8"/>
    <w:p w14:paraId="79046E28" w14:textId="353C248D" w:rsidR="00036AE8" w:rsidRDefault="00036AE8" w:rsidP="00036AE8">
      <w:r>
        <w:t>Parameters</w:t>
      </w:r>
    </w:p>
    <w:p w14:paraId="66576C23" w14:textId="6CBA0539" w:rsidR="00036AE8" w:rsidRDefault="00036AE8" w:rsidP="00036AE8">
      <w:pPr>
        <w:pStyle w:val="ListParagraph"/>
        <w:numPr>
          <w:ilvl w:val="0"/>
          <w:numId w:val="2"/>
        </w:numPr>
      </w:pPr>
      <w:r>
        <w:t xml:space="preserve">export.file </w:t>
      </w:r>
      <w:r w:rsidR="009B698B">
        <w:t>is the full path to the export file or to the export file base: a file name without extension and export index to include all export files into the archive search.</w:t>
      </w:r>
    </w:p>
    <w:p w14:paraId="1CE917A0" w14:textId="0EA31E7D" w:rsidR="00036AE8" w:rsidRDefault="00036AE8" w:rsidP="00036AE8">
      <w:pPr>
        <w:pStyle w:val="ListParagraph"/>
        <w:numPr>
          <w:ilvl w:val="0"/>
          <w:numId w:val="2"/>
        </w:numPr>
      </w:pPr>
      <w:r>
        <w:t>name</w:t>
      </w:r>
      <w:r w:rsidR="00521390" w:rsidRPr="00521390">
        <w:t xml:space="preserve"> </w:t>
      </w:r>
      <w:r w:rsidR="00521390">
        <w:t>is the criteria to search for records. The command will perform a case insensitive search for a match criterion as a substring of record name, description or host. Alternatively, a criterion might be a record ID.</w:t>
      </w:r>
    </w:p>
    <w:p w14:paraId="50B46937" w14:textId="4829B9BD" w:rsidR="00C35076" w:rsidRDefault="00036AE8" w:rsidP="00C35076">
      <w:pPr>
        <w:pStyle w:val="ListParagraph"/>
        <w:numPr>
          <w:ilvl w:val="0"/>
          <w:numId w:val="2"/>
        </w:numPr>
      </w:pPr>
      <w:r>
        <w:t>master</w:t>
      </w:r>
      <w:r w:rsidR="00C111EC">
        <w:t xml:space="preserve"> is a master password to decrypt the record</w:t>
      </w:r>
      <w:r w:rsidR="00AE46DF">
        <w:t xml:space="preserve">s sensitive data. </w:t>
      </w:r>
      <w:r w:rsidR="00C35076">
        <w:t>The master password might be a password itself or a dash to prompt a user to enter a password. The password might be started with base64- prefix. In this case the command will treat the string after the prefix as a Base64 decided password.</w:t>
      </w:r>
    </w:p>
    <w:p w14:paraId="2D040346" w14:textId="6D380B7D" w:rsidR="00036AE8" w:rsidRDefault="00036AE8" w:rsidP="00C35076"/>
    <w:p w14:paraId="7FCC7EF4" w14:textId="75957E81" w:rsidR="0041359E" w:rsidRDefault="0041359E" w:rsidP="0041359E">
      <w:pPr>
        <w:pStyle w:val="Heading1"/>
      </w:pPr>
      <w:bookmarkStart w:id="46" w:name="_Toc109815580"/>
      <w:r>
        <w:t>Database Configuration Commands</w:t>
      </w:r>
      <w:bookmarkEnd w:id="46"/>
    </w:p>
    <w:p w14:paraId="17E4BD70" w14:textId="50908233" w:rsidR="00883FEF" w:rsidRDefault="00946246" w:rsidP="00C35076">
      <w:r>
        <w:t xml:space="preserve">This session describes commands that allow admins to manipulate </w:t>
      </w:r>
      <w:r w:rsidR="00AC21F4">
        <w:t>database configuration usually performed using the application</w:t>
      </w:r>
      <w:r w:rsidR="006A679E">
        <w:t xml:space="preserve"> WEB</w:t>
      </w:r>
      <w:r w:rsidR="00AC21F4">
        <w:t xml:space="preserve"> GUI</w:t>
      </w:r>
      <w:r w:rsidR="006A679E">
        <w:t xml:space="preserve">. However, there are situations that </w:t>
      </w:r>
      <w:r w:rsidR="00213B82">
        <w:t xml:space="preserve">require </w:t>
      </w:r>
      <w:r w:rsidR="002E6B77">
        <w:lastRenderedPageBreak/>
        <w:t>direct intervention to the database</w:t>
      </w:r>
      <w:r w:rsidR="00F20B1D">
        <w:t xml:space="preserve"> mostly caused by</w:t>
      </w:r>
      <w:r w:rsidR="00DE0B0A">
        <w:t xml:space="preserve"> configuration</w:t>
      </w:r>
      <w:r w:rsidR="00F20B1D">
        <w:t xml:space="preserve"> mistakes</w:t>
      </w:r>
      <w:r w:rsidR="00DE0B0A">
        <w:t xml:space="preserve"> </w:t>
      </w:r>
      <w:r w:rsidR="00A82CDE">
        <w:t xml:space="preserve">that are difficult </w:t>
      </w:r>
      <w:r w:rsidR="00DE0B0A">
        <w:t>to recover</w:t>
      </w:r>
      <w:r w:rsidR="002E6B77">
        <w:t>.</w:t>
      </w:r>
      <w:r w:rsidR="00754380">
        <w:t xml:space="preserve"> Commands in this section require master password as the authentication method.</w:t>
      </w:r>
    </w:p>
    <w:p w14:paraId="1A1DAEED" w14:textId="7FA14722" w:rsidR="0041359E" w:rsidRDefault="003E34CD" w:rsidP="00C35076">
      <w:r>
        <w:t xml:space="preserve"> </w:t>
      </w:r>
    </w:p>
    <w:p w14:paraId="40DE393D" w14:textId="77777777" w:rsidR="007D3CE9" w:rsidRDefault="005508E4" w:rsidP="005D251E">
      <w:pPr>
        <w:pStyle w:val="Heading2"/>
      </w:pPr>
      <w:bookmarkStart w:id="47" w:name="_Toc109815581"/>
      <w:r>
        <w:t>DBReleaseLockedAdmins</w:t>
      </w:r>
      <w:bookmarkEnd w:id="47"/>
      <w:r>
        <w:t xml:space="preserve"> </w:t>
      </w:r>
    </w:p>
    <w:p w14:paraId="39FAA7EF" w14:textId="6047B092" w:rsidR="007D3CE9" w:rsidRDefault="005D251E" w:rsidP="00C35076">
      <w:r>
        <w:t xml:space="preserve">This command </w:t>
      </w:r>
      <w:r w:rsidR="00B60A6C">
        <w:t>remove</w:t>
      </w:r>
      <w:r w:rsidR="00151DA5">
        <w:t>s</w:t>
      </w:r>
      <w:r w:rsidR="00B60A6C">
        <w:t xml:space="preserve"> Administrator block from all workflow bindings in the system</w:t>
      </w:r>
      <w:r w:rsidR="00477B71">
        <w:t xml:space="preserve"> to unlock system administrators who accidentally locked themselves by applying </w:t>
      </w:r>
      <w:r w:rsidR="00753C86">
        <w:t xml:space="preserve">workflow bindings they could not pass (blocking, interactive approval with missed required </w:t>
      </w:r>
      <w:r w:rsidR="00736AB1">
        <w:t>approvers</w:t>
      </w:r>
      <w:r w:rsidR="00753C86">
        <w:t>)</w:t>
      </w:r>
      <w:r w:rsidR="00C21F64">
        <w:t>.</w:t>
      </w:r>
      <w:r w:rsidR="00601A23">
        <w:t xml:space="preserve"> The command require</w:t>
      </w:r>
      <w:r w:rsidR="00E679B0">
        <w:t>s</w:t>
      </w:r>
      <w:r w:rsidR="007C4C11">
        <w:t xml:space="preserve"> a</w:t>
      </w:r>
      <w:r w:rsidR="00601A23">
        <w:t xml:space="preserve"> valid master password.</w:t>
      </w:r>
    </w:p>
    <w:p w14:paraId="00690BB0" w14:textId="77777777" w:rsidR="005D251E" w:rsidRDefault="005D251E" w:rsidP="00C35076"/>
    <w:p w14:paraId="5CBA781A" w14:textId="6E0F9E67" w:rsidR="005D251E" w:rsidRDefault="005D251E" w:rsidP="00C35076">
      <w:r>
        <w:t>Parameters</w:t>
      </w:r>
    </w:p>
    <w:p w14:paraId="4DAAB6EA" w14:textId="77777777" w:rsidR="007D3CE9" w:rsidRDefault="005508E4" w:rsidP="007D3CE9">
      <w:pPr>
        <w:pStyle w:val="ListParagraph"/>
        <w:numPr>
          <w:ilvl w:val="0"/>
          <w:numId w:val="2"/>
        </w:numPr>
      </w:pPr>
      <w:r>
        <w:t xml:space="preserve">catalina.home </w:t>
      </w:r>
    </w:p>
    <w:p w14:paraId="554E587D" w14:textId="1EA467E0" w:rsidR="0041186F" w:rsidRDefault="005508E4" w:rsidP="0041186F">
      <w:pPr>
        <w:pStyle w:val="ListParagraph"/>
        <w:numPr>
          <w:ilvl w:val="0"/>
          <w:numId w:val="2"/>
        </w:numPr>
      </w:pPr>
      <w:r>
        <w:t>master</w:t>
      </w:r>
      <w:r w:rsidR="0041186F" w:rsidRPr="0041186F">
        <w:t xml:space="preserve"> </w:t>
      </w:r>
      <w:r w:rsidR="0041186F">
        <w:t>is a master password to decrypt the records sensitive data. The master password might be a password itself or a dash to prompt a user to enter a password. The password might be started with base64- prefix. In this case the command will treat the string after the prefix as a Base64 decided password.</w:t>
      </w:r>
    </w:p>
    <w:p w14:paraId="6932D278" w14:textId="116445C5" w:rsidR="005508E4" w:rsidRDefault="005508E4" w:rsidP="000C6D96"/>
    <w:p w14:paraId="13981F65" w14:textId="77777777" w:rsidR="0035505A" w:rsidRDefault="000C354F" w:rsidP="0035505A">
      <w:pPr>
        <w:pStyle w:val="Heading2"/>
      </w:pPr>
      <w:bookmarkStart w:id="48" w:name="_Toc109815582"/>
      <w:r>
        <w:t>DBListAdmins</w:t>
      </w:r>
      <w:bookmarkEnd w:id="48"/>
      <w:r>
        <w:t xml:space="preserve"> </w:t>
      </w:r>
    </w:p>
    <w:p w14:paraId="1D7B32CC" w14:textId="747321F7" w:rsidR="00601A23" w:rsidRDefault="00601A23" w:rsidP="00601A23">
      <w:r>
        <w:t xml:space="preserve">This command lists </w:t>
      </w:r>
      <w:r w:rsidR="002C2217">
        <w:t>system users with the System Administrator node.</w:t>
      </w:r>
      <w:r>
        <w:t xml:space="preserve"> The command require</w:t>
      </w:r>
      <w:r w:rsidR="00E679B0">
        <w:t>s</w:t>
      </w:r>
      <w:r>
        <w:t xml:space="preserve"> </w:t>
      </w:r>
      <w:r w:rsidR="007C4C11">
        <w:t xml:space="preserve">a </w:t>
      </w:r>
      <w:r>
        <w:t>valid master password.</w:t>
      </w:r>
    </w:p>
    <w:p w14:paraId="25ED75F0" w14:textId="77777777" w:rsidR="00601A23" w:rsidRDefault="00601A23" w:rsidP="000C354F"/>
    <w:p w14:paraId="18EE5869" w14:textId="77777777" w:rsidR="0035505A" w:rsidRDefault="0035505A" w:rsidP="0035505A">
      <w:r>
        <w:t>Parameters</w:t>
      </w:r>
    </w:p>
    <w:p w14:paraId="0AC274BC" w14:textId="77777777" w:rsidR="0035505A" w:rsidRDefault="0035505A" w:rsidP="0035505A">
      <w:pPr>
        <w:pStyle w:val="ListParagraph"/>
        <w:numPr>
          <w:ilvl w:val="0"/>
          <w:numId w:val="2"/>
        </w:numPr>
      </w:pPr>
      <w:r>
        <w:t xml:space="preserve">catalina.home </w:t>
      </w:r>
    </w:p>
    <w:p w14:paraId="610519CD" w14:textId="77777777" w:rsidR="0035505A" w:rsidRDefault="0035505A" w:rsidP="0035505A">
      <w:pPr>
        <w:pStyle w:val="ListParagraph"/>
        <w:numPr>
          <w:ilvl w:val="0"/>
          <w:numId w:val="2"/>
        </w:numPr>
      </w:pPr>
      <w:r>
        <w:t>master</w:t>
      </w:r>
      <w:r w:rsidRPr="0041186F">
        <w:t xml:space="preserve"> </w:t>
      </w:r>
      <w:r>
        <w:t>is a master password to decrypt the records sensitive data. The master password might be a password itself or a dash to prompt a user to enter a password. The password might be started with base64- prefix. In this case the command will treat the string after the prefix as a Base64 decided password.</w:t>
      </w:r>
    </w:p>
    <w:p w14:paraId="4ED543F9" w14:textId="2886D6C8" w:rsidR="000C354F" w:rsidRDefault="000C354F" w:rsidP="000C6D96"/>
    <w:p w14:paraId="6DDBB77B" w14:textId="77777777" w:rsidR="0025343D" w:rsidRDefault="0025343D" w:rsidP="00400AE2">
      <w:pPr>
        <w:pStyle w:val="Heading2"/>
      </w:pPr>
      <w:bookmarkStart w:id="49" w:name="_Toc109815583"/>
      <w:r>
        <w:t>DBMakeAdmin</w:t>
      </w:r>
      <w:bookmarkEnd w:id="49"/>
      <w:r>
        <w:t xml:space="preserve"> </w:t>
      </w:r>
    </w:p>
    <w:p w14:paraId="72145A19" w14:textId="4D020153" w:rsidR="003670C2" w:rsidRDefault="00400AE2" w:rsidP="003670C2">
      <w:r>
        <w:t xml:space="preserve">This command </w:t>
      </w:r>
      <w:r w:rsidR="00982016">
        <w:t xml:space="preserve">adds an </w:t>
      </w:r>
      <w:r w:rsidR="00C13E0D">
        <w:t xml:space="preserve">existing </w:t>
      </w:r>
      <w:r w:rsidR="00982016">
        <w:t xml:space="preserve">account to the System Administrator role. </w:t>
      </w:r>
      <w:r w:rsidR="003670C2">
        <w:t>The command requires a valid master password.</w:t>
      </w:r>
    </w:p>
    <w:p w14:paraId="1C302D64" w14:textId="11D1743F" w:rsidR="0025343D" w:rsidRDefault="0025343D" w:rsidP="000C6D96"/>
    <w:p w14:paraId="2402E4C7" w14:textId="77777777" w:rsidR="00400AE2" w:rsidRDefault="00400AE2" w:rsidP="000C6D96"/>
    <w:p w14:paraId="5D6510FD" w14:textId="77777777" w:rsidR="0025343D" w:rsidRDefault="0025343D" w:rsidP="0025343D">
      <w:pPr>
        <w:pStyle w:val="ListParagraph"/>
        <w:numPr>
          <w:ilvl w:val="0"/>
          <w:numId w:val="2"/>
        </w:numPr>
      </w:pPr>
      <w:r>
        <w:t xml:space="preserve">catalina.home </w:t>
      </w:r>
    </w:p>
    <w:p w14:paraId="66DE3C9C" w14:textId="327E0C5B" w:rsidR="0025343D" w:rsidRDefault="0025343D" w:rsidP="0025343D">
      <w:pPr>
        <w:pStyle w:val="ListParagraph"/>
        <w:numPr>
          <w:ilvl w:val="0"/>
          <w:numId w:val="2"/>
        </w:numPr>
      </w:pPr>
      <w:r>
        <w:t xml:space="preserve">login </w:t>
      </w:r>
      <w:r w:rsidR="00CB49F5">
        <w:t>is the account of the user in PAM to assign global System Administrator role</w:t>
      </w:r>
    </w:p>
    <w:p w14:paraId="24A469FE" w14:textId="23DDBE90" w:rsidR="00993F44" w:rsidRDefault="00993F44" w:rsidP="00993F44">
      <w:pPr>
        <w:pStyle w:val="ListParagraph"/>
        <w:numPr>
          <w:ilvl w:val="0"/>
          <w:numId w:val="2"/>
        </w:numPr>
      </w:pPr>
      <w:r>
        <w:t>master</w:t>
      </w:r>
      <w:r w:rsidRPr="0041186F">
        <w:t xml:space="preserve"> </w:t>
      </w:r>
      <w:r>
        <w:t>is a master password to decrypt the records sensitive data. The master password might be a password itself or a dash to prompt a user to enter a password. The password might be started with base64- prefix. In this case the command will treat the string after the prefix as a Base64 decided password.</w:t>
      </w:r>
    </w:p>
    <w:p w14:paraId="0CE45F2D" w14:textId="5A12E4CE" w:rsidR="001C241E" w:rsidRDefault="001C241E" w:rsidP="001C241E"/>
    <w:p w14:paraId="6C237434" w14:textId="77777777" w:rsidR="001C241E" w:rsidRDefault="001C241E" w:rsidP="001A66A9">
      <w:pPr>
        <w:pStyle w:val="Heading2"/>
      </w:pPr>
      <w:bookmarkStart w:id="50" w:name="_Toc109815584"/>
      <w:r>
        <w:t>DBListUsers</w:t>
      </w:r>
      <w:bookmarkEnd w:id="50"/>
      <w:r>
        <w:t xml:space="preserve"> </w:t>
      </w:r>
    </w:p>
    <w:p w14:paraId="26B34F0E" w14:textId="4062FFB7" w:rsidR="001C241E" w:rsidRDefault="008A49C6" w:rsidP="001C241E">
      <w:r>
        <w:t xml:space="preserve">This command lists cached users for further analysis. </w:t>
      </w:r>
      <w:r w:rsidR="00C860B5">
        <w:t>The command requires a valid master password.</w:t>
      </w:r>
    </w:p>
    <w:p w14:paraId="0534DAE7" w14:textId="77777777" w:rsidR="008A49C6" w:rsidRDefault="008A49C6" w:rsidP="001C241E"/>
    <w:p w14:paraId="79A0509F" w14:textId="77777777" w:rsidR="001C241E" w:rsidRDefault="001C241E" w:rsidP="001C241E">
      <w:r>
        <w:lastRenderedPageBreak/>
        <w:t>Parameters</w:t>
      </w:r>
    </w:p>
    <w:p w14:paraId="1641D97A" w14:textId="77777777" w:rsidR="001C241E" w:rsidRDefault="001C241E" w:rsidP="001C241E">
      <w:pPr>
        <w:pStyle w:val="ListParagraph"/>
        <w:numPr>
          <w:ilvl w:val="0"/>
          <w:numId w:val="2"/>
        </w:numPr>
      </w:pPr>
      <w:r>
        <w:t xml:space="preserve">catalina.home </w:t>
      </w:r>
    </w:p>
    <w:p w14:paraId="7740DE94" w14:textId="238AEF4D" w:rsidR="001C241E" w:rsidRDefault="001C241E" w:rsidP="001C241E">
      <w:pPr>
        <w:pStyle w:val="ListParagraph"/>
        <w:numPr>
          <w:ilvl w:val="0"/>
          <w:numId w:val="2"/>
        </w:numPr>
      </w:pPr>
      <w:r>
        <w:t>master</w:t>
      </w:r>
      <w:r w:rsidRPr="0041186F">
        <w:t xml:space="preserve"> </w:t>
      </w:r>
      <w:r>
        <w:t>is a master password to decrypt the records sensitive data. The master password might be a password itself or a dash to prompt a user to enter a password. The password might be started with base64- prefix. In this case the command will treat the string after the prefix as a Base64 decided password.</w:t>
      </w:r>
    </w:p>
    <w:p w14:paraId="240B1C5D" w14:textId="4FE76C09" w:rsidR="00CE74AE" w:rsidRDefault="00CE74AE" w:rsidP="00CE74AE"/>
    <w:p w14:paraId="1D664F65" w14:textId="77777777" w:rsidR="006D6FF4" w:rsidRDefault="00CE74AE" w:rsidP="006D6FF4">
      <w:pPr>
        <w:pStyle w:val="Heading2"/>
      </w:pPr>
      <w:bookmarkStart w:id="51" w:name="_Toc109815585"/>
      <w:r>
        <w:t>DBUnblock</w:t>
      </w:r>
      <w:bookmarkEnd w:id="51"/>
      <w:r>
        <w:t xml:space="preserve"> </w:t>
      </w:r>
    </w:p>
    <w:p w14:paraId="1B61BF78" w14:textId="77777777" w:rsidR="007D5C33" w:rsidRDefault="006D6FF4" w:rsidP="00CE74AE">
      <w:r>
        <w:t xml:space="preserve">This command unblocks the user </w:t>
      </w:r>
      <w:r w:rsidR="00C860B5">
        <w:t>by provided login. The command requires a valid master password.</w:t>
      </w:r>
      <w:r w:rsidR="001E5A03">
        <w:t xml:space="preserve"> </w:t>
      </w:r>
    </w:p>
    <w:p w14:paraId="325D9B42" w14:textId="77777777" w:rsidR="007D5C33" w:rsidRDefault="007D5C33" w:rsidP="00CE74AE"/>
    <w:p w14:paraId="246A2A7E" w14:textId="6B524D73" w:rsidR="006D6FF4" w:rsidRDefault="001E5A03" w:rsidP="00CE74AE">
      <w:r>
        <w:t>The command is useful to unlock locked administrators</w:t>
      </w:r>
      <w:r w:rsidR="001417D9">
        <w:t xml:space="preserve"> in cases of single system administrator present in the system</w:t>
      </w:r>
      <w:r>
        <w:t>.</w:t>
      </w:r>
      <w:r w:rsidR="001417D9">
        <w:t xml:space="preserve"> Note that the </w:t>
      </w:r>
      <w:r w:rsidR="00B44C4A">
        <w:t xml:space="preserve">user block might happen because of various circumstances </w:t>
      </w:r>
      <w:r w:rsidR="002D414E">
        <w:t xml:space="preserve">such as in the result of </w:t>
      </w:r>
      <w:r w:rsidR="00807271">
        <w:t>a</w:t>
      </w:r>
      <w:r w:rsidR="002D414E">
        <w:t xml:space="preserve"> behavior analytics rules.</w:t>
      </w:r>
    </w:p>
    <w:p w14:paraId="00ECDCFE" w14:textId="77777777" w:rsidR="006D6FF4" w:rsidRDefault="006D6FF4" w:rsidP="00CE74AE"/>
    <w:p w14:paraId="744A0DCD" w14:textId="77777777" w:rsidR="006D6FF4" w:rsidRDefault="00CE74AE" w:rsidP="006D6FF4">
      <w:pPr>
        <w:pStyle w:val="ListParagraph"/>
        <w:numPr>
          <w:ilvl w:val="0"/>
          <w:numId w:val="2"/>
        </w:numPr>
      </w:pPr>
      <w:r>
        <w:t xml:space="preserve">catalina.home </w:t>
      </w:r>
    </w:p>
    <w:p w14:paraId="1FE2BBF7" w14:textId="714DA9C6" w:rsidR="006D6FF4" w:rsidRDefault="00CE74AE" w:rsidP="006D6FF4">
      <w:pPr>
        <w:pStyle w:val="ListParagraph"/>
        <w:numPr>
          <w:ilvl w:val="0"/>
          <w:numId w:val="2"/>
        </w:numPr>
      </w:pPr>
      <w:r>
        <w:t xml:space="preserve">user </w:t>
      </w:r>
      <w:r w:rsidR="00A8230F">
        <w:t>is the user</w:t>
      </w:r>
      <w:r w:rsidR="001E5A03">
        <w:t xml:space="preserve"> </w:t>
      </w:r>
      <w:r w:rsidR="00A8230F">
        <w:t>login to unlock</w:t>
      </w:r>
    </w:p>
    <w:p w14:paraId="3EDF6423" w14:textId="77777777" w:rsidR="006D6FF4" w:rsidRDefault="006D6FF4" w:rsidP="006D6FF4">
      <w:pPr>
        <w:pStyle w:val="ListParagraph"/>
        <w:numPr>
          <w:ilvl w:val="0"/>
          <w:numId w:val="2"/>
        </w:numPr>
      </w:pPr>
      <w:r>
        <w:t>master</w:t>
      </w:r>
      <w:r w:rsidRPr="0041186F">
        <w:t xml:space="preserve"> </w:t>
      </w:r>
      <w:r>
        <w:t>is a master password to decrypt the records sensitive data. The master password might be a password itself or a dash to prompt a user to enter a password. The password might be started with base64- prefix. In this case the command will treat the string after the prefix as a Base64 decided password.</w:t>
      </w:r>
    </w:p>
    <w:p w14:paraId="61610183" w14:textId="1D618008" w:rsidR="00FE14CD" w:rsidRDefault="00FE14CD" w:rsidP="006C311A">
      <w:pPr>
        <w:pStyle w:val="Heading1"/>
      </w:pPr>
      <w:bookmarkStart w:id="52" w:name="_Toc109815586"/>
      <w:r>
        <w:t>Appendix A: Summary of commands</w:t>
      </w:r>
      <w:bookmarkEnd w:id="52"/>
    </w:p>
    <w:p w14:paraId="38B33F5E" w14:textId="77777777" w:rsidR="00FE14CD" w:rsidRDefault="00FE14CD" w:rsidP="00FE14CD"/>
    <w:p w14:paraId="441098E6" w14:textId="4F92C520" w:rsidR="00FE14CD" w:rsidRDefault="00FE14CD" w:rsidP="004439D6">
      <w:pPr>
        <w:pStyle w:val="ListParagraph"/>
        <w:numPr>
          <w:ilvl w:val="0"/>
          <w:numId w:val="1"/>
        </w:numPr>
      </w:pPr>
      <w:r>
        <w:t>SetAdminPassword catalina.home admin.password|&lt;generate&gt;|pam-generate</w:t>
      </w:r>
    </w:p>
    <w:p w14:paraId="4BC67563" w14:textId="4CA13D82" w:rsidR="00FE14CD" w:rsidRDefault="00FE14CD" w:rsidP="004439D6">
      <w:pPr>
        <w:pStyle w:val="ListParagraph"/>
        <w:numPr>
          <w:ilvl w:val="0"/>
          <w:numId w:val="1"/>
        </w:numPr>
      </w:pPr>
      <w:r>
        <w:t>SetMasterPassword catalina.home master.password|-|&lt;generate&gt;|pam-generate</w:t>
      </w:r>
    </w:p>
    <w:p w14:paraId="17923BE5" w14:textId="60C178BE" w:rsidR="00FE14CD" w:rsidRDefault="00FE14CD" w:rsidP="004439D6">
      <w:pPr>
        <w:pStyle w:val="ListParagraph"/>
        <w:numPr>
          <w:ilvl w:val="0"/>
          <w:numId w:val="1"/>
        </w:numPr>
      </w:pPr>
      <w:r>
        <w:t>SetDBPassword catalina.home db.home db.password|&lt;generate&gt;|pam-generate</w:t>
      </w:r>
    </w:p>
    <w:p w14:paraId="60108D5E" w14:textId="79420D07" w:rsidR="00FE14CD" w:rsidRDefault="00FE14CD" w:rsidP="004439D6">
      <w:pPr>
        <w:pStyle w:val="ListParagraph"/>
        <w:numPr>
          <w:ilvl w:val="0"/>
          <w:numId w:val="1"/>
        </w:numPr>
      </w:pPr>
      <w:r>
        <w:t>Init catalina.home</w:t>
      </w:r>
    </w:p>
    <w:p w14:paraId="760C2C6E" w14:textId="75FAB6FB" w:rsidR="00FE14CD" w:rsidRDefault="00FE14CD" w:rsidP="004439D6">
      <w:pPr>
        <w:pStyle w:val="ListParagraph"/>
        <w:numPr>
          <w:ilvl w:val="0"/>
          <w:numId w:val="1"/>
        </w:numPr>
      </w:pPr>
      <w:r>
        <w:t>CreateUser catalina.home user.login user.firstName user.lastName user.password|GENERATE</w:t>
      </w:r>
    </w:p>
    <w:p w14:paraId="4C117DA2" w14:textId="2E4ABBB0" w:rsidR="00FE14CD" w:rsidRDefault="00FE14CD" w:rsidP="004439D6">
      <w:pPr>
        <w:pStyle w:val="ListParagraph"/>
        <w:numPr>
          <w:ilvl w:val="0"/>
          <w:numId w:val="1"/>
        </w:numPr>
      </w:pPr>
      <w:r>
        <w:t>CreateGroup catalina.home group.name group.description [group.member]</w:t>
      </w:r>
    </w:p>
    <w:p w14:paraId="560D8B7D" w14:textId="040F1633" w:rsidR="00FE14CD" w:rsidRDefault="00FE14CD" w:rsidP="004439D6">
      <w:pPr>
        <w:pStyle w:val="ListParagraph"/>
        <w:numPr>
          <w:ilvl w:val="0"/>
          <w:numId w:val="1"/>
        </w:numPr>
      </w:pPr>
      <w:r>
        <w:t>RenameGroup catalina.home group.name group.newName</w:t>
      </w:r>
    </w:p>
    <w:p w14:paraId="60AD19DE" w14:textId="51D34C09" w:rsidR="00FE14CD" w:rsidRDefault="00FE14CD" w:rsidP="004439D6">
      <w:pPr>
        <w:pStyle w:val="ListParagraph"/>
        <w:numPr>
          <w:ilvl w:val="0"/>
          <w:numId w:val="1"/>
        </w:numPr>
      </w:pPr>
      <w:r>
        <w:t>SetUserPassword catalina.home ads.password user.login user.password</w:t>
      </w:r>
    </w:p>
    <w:p w14:paraId="6BC64338" w14:textId="3218E73D" w:rsidR="00FE14CD" w:rsidRDefault="00FE14CD" w:rsidP="004439D6">
      <w:pPr>
        <w:pStyle w:val="ListParagraph"/>
        <w:numPr>
          <w:ilvl w:val="0"/>
          <w:numId w:val="1"/>
        </w:numPr>
      </w:pPr>
      <w:r>
        <w:t>ADConnect catalina.home ldap.server ldap.user ldap.password</w:t>
      </w:r>
    </w:p>
    <w:p w14:paraId="300DB8ED" w14:textId="006BCD34" w:rsidR="00FE14CD" w:rsidRDefault="00FE14CD" w:rsidP="004439D6">
      <w:pPr>
        <w:pStyle w:val="ListParagraph"/>
        <w:numPr>
          <w:ilvl w:val="0"/>
          <w:numId w:val="1"/>
        </w:numPr>
      </w:pPr>
      <w:r>
        <w:t>ADQuery catalina.home ldap.query [-v]</w:t>
      </w:r>
    </w:p>
    <w:p w14:paraId="197C200F" w14:textId="42AC06A7" w:rsidR="00FE14CD" w:rsidRDefault="00FE14CD" w:rsidP="004439D6">
      <w:pPr>
        <w:pStyle w:val="ListParagraph"/>
        <w:numPr>
          <w:ilvl w:val="0"/>
          <w:numId w:val="1"/>
        </w:numPr>
      </w:pPr>
      <w:r>
        <w:t>LdapConnect catalina.home ldap.name ldap.server ldap.user ldap.password</w:t>
      </w:r>
    </w:p>
    <w:p w14:paraId="49E6AF9F" w14:textId="5C880870" w:rsidR="00FE14CD" w:rsidRDefault="00FE14CD" w:rsidP="004439D6">
      <w:pPr>
        <w:pStyle w:val="ListParagraph"/>
        <w:numPr>
          <w:ilvl w:val="0"/>
          <w:numId w:val="1"/>
        </w:numPr>
      </w:pPr>
      <w:r>
        <w:t>LdapConnect catalina.home ldap.name DISABLE</w:t>
      </w:r>
    </w:p>
    <w:p w14:paraId="31EC4E3D" w14:textId="69B898D6" w:rsidR="00FE14CD" w:rsidRDefault="00FE14CD" w:rsidP="004439D6">
      <w:pPr>
        <w:pStyle w:val="ListParagraph"/>
        <w:numPr>
          <w:ilvl w:val="0"/>
          <w:numId w:val="1"/>
        </w:numPr>
      </w:pPr>
      <w:r>
        <w:t>ADSConnect catalina.home ads.server ads.password</w:t>
      </w:r>
    </w:p>
    <w:p w14:paraId="51824E14" w14:textId="69CC3603" w:rsidR="00FE14CD" w:rsidRDefault="00FE14CD" w:rsidP="004439D6">
      <w:pPr>
        <w:pStyle w:val="ListParagraph"/>
        <w:numPr>
          <w:ilvl w:val="0"/>
          <w:numId w:val="1"/>
        </w:numPr>
      </w:pPr>
      <w:r>
        <w:t>ADSReplicate catalina.home ads.remote.server ads.remote.password</w:t>
      </w:r>
    </w:p>
    <w:p w14:paraId="0EFA3FE4" w14:textId="5A40FCFC" w:rsidR="00FE14CD" w:rsidRDefault="00FE14CD" w:rsidP="004439D6">
      <w:pPr>
        <w:pStyle w:val="ListParagraph"/>
        <w:numPr>
          <w:ilvl w:val="0"/>
          <w:numId w:val="1"/>
        </w:numPr>
      </w:pPr>
      <w:r>
        <w:t>ADSReplication catalina.home ads.remote.index|list ads.remote.server|delete ads.remote.password</w:t>
      </w:r>
    </w:p>
    <w:p w14:paraId="3171D383" w14:textId="0A363EF8" w:rsidR="00FE14CD" w:rsidRDefault="00FE14CD" w:rsidP="004439D6">
      <w:pPr>
        <w:pStyle w:val="ListParagraph"/>
        <w:numPr>
          <w:ilvl w:val="0"/>
          <w:numId w:val="1"/>
        </w:numPr>
      </w:pPr>
      <w:r>
        <w:t>ADSExport catalina.home file encrypted:{true|false}</w:t>
      </w:r>
    </w:p>
    <w:p w14:paraId="76CC1F94" w14:textId="5E1A6764" w:rsidR="00FE14CD" w:rsidRDefault="00FE14CD" w:rsidP="004439D6">
      <w:pPr>
        <w:pStyle w:val="ListParagraph"/>
        <w:numPr>
          <w:ilvl w:val="0"/>
          <w:numId w:val="1"/>
        </w:numPr>
      </w:pPr>
      <w:r>
        <w:lastRenderedPageBreak/>
        <w:t>ADSImport catalina.home file</w:t>
      </w:r>
    </w:p>
    <w:p w14:paraId="0FE46C8D" w14:textId="35FD431E" w:rsidR="00FE14CD" w:rsidRDefault="00FE14CD" w:rsidP="004439D6">
      <w:pPr>
        <w:pStyle w:val="ListParagraph"/>
        <w:numPr>
          <w:ilvl w:val="0"/>
          <w:numId w:val="1"/>
        </w:numPr>
      </w:pPr>
      <w:r>
        <w:t>DBConnect catalina.home db.type:{Derby|MySql|MSSQL|Oracle|PostgreSQL} db.server db.user db.password</w:t>
      </w:r>
    </w:p>
    <w:p w14:paraId="49251365" w14:textId="50049CEE" w:rsidR="00FE14CD" w:rsidRDefault="00FE14CD" w:rsidP="004439D6">
      <w:pPr>
        <w:pStyle w:val="ListParagraph"/>
        <w:numPr>
          <w:ilvl w:val="0"/>
          <w:numId w:val="1"/>
        </w:numPr>
      </w:pPr>
      <w:r>
        <w:t>XTConnect catalina.home pam.server pam.user pam.password</w:t>
      </w:r>
    </w:p>
    <w:p w14:paraId="2E65F00B" w14:textId="5C0537CB" w:rsidR="00FE14CD" w:rsidRDefault="00FE14CD" w:rsidP="004439D6">
      <w:pPr>
        <w:pStyle w:val="ListParagraph"/>
        <w:numPr>
          <w:ilvl w:val="0"/>
          <w:numId w:val="1"/>
        </w:numPr>
      </w:pPr>
      <w:r>
        <w:t>ConfigureRealms catalina.home auth.catalina.enable:true|false auth.ad.enable:true|false</w:t>
      </w:r>
    </w:p>
    <w:p w14:paraId="17B6B47C" w14:textId="4F3A3EB6" w:rsidR="00FE14CD" w:rsidRDefault="00FE14CD" w:rsidP="004439D6">
      <w:pPr>
        <w:pStyle w:val="ListParagraph"/>
        <w:numPr>
          <w:ilvl w:val="0"/>
          <w:numId w:val="1"/>
        </w:numPr>
      </w:pPr>
      <w:r>
        <w:t>EnableSso catalina.home managed.path sso.enable:true|false</w:t>
      </w:r>
    </w:p>
    <w:p w14:paraId="5736AE65" w14:textId="0884AF67" w:rsidR="00FE14CD" w:rsidRDefault="00FE14CD" w:rsidP="004439D6">
      <w:pPr>
        <w:pStyle w:val="ListParagraph"/>
        <w:numPr>
          <w:ilvl w:val="0"/>
          <w:numId w:val="1"/>
        </w:numPr>
      </w:pPr>
      <w:r>
        <w:t>GenerateSSL catalina.home</w:t>
      </w:r>
    </w:p>
    <w:p w14:paraId="67CD3F1E" w14:textId="6549A961" w:rsidR="00FE14CD" w:rsidRDefault="00FE14CD" w:rsidP="004439D6">
      <w:pPr>
        <w:pStyle w:val="ListParagraph"/>
        <w:numPr>
          <w:ilvl w:val="0"/>
          <w:numId w:val="1"/>
        </w:numPr>
      </w:pPr>
      <w:r>
        <w:t>CheckWebStatus catalina.home</w:t>
      </w:r>
    </w:p>
    <w:p w14:paraId="47FB475A" w14:textId="55F3D976" w:rsidR="00FE14CD" w:rsidRDefault="00FE14CD" w:rsidP="004439D6">
      <w:pPr>
        <w:pStyle w:val="ListParagraph"/>
        <w:numPr>
          <w:ilvl w:val="0"/>
          <w:numId w:val="1"/>
        </w:numPr>
      </w:pPr>
      <w:r>
        <w:t>GenerateCASKeys catalina.home</w:t>
      </w:r>
    </w:p>
    <w:p w14:paraId="0DED1F4A" w14:textId="06EA5AF0" w:rsidR="00FE14CD" w:rsidRDefault="00FE14CD" w:rsidP="004439D6">
      <w:pPr>
        <w:pStyle w:val="ListParagraph"/>
        <w:numPr>
          <w:ilvl w:val="0"/>
          <w:numId w:val="1"/>
        </w:numPr>
      </w:pPr>
      <w:r>
        <w:t>GenerateCASCipher catalina.home {SECRET|-}</w:t>
      </w:r>
    </w:p>
    <w:p w14:paraId="5CD61A52" w14:textId="67AF5F35" w:rsidR="00FE14CD" w:rsidRDefault="00FE14CD" w:rsidP="004439D6">
      <w:pPr>
        <w:pStyle w:val="ListParagraph"/>
        <w:numPr>
          <w:ilvl w:val="0"/>
          <w:numId w:val="1"/>
        </w:numPr>
      </w:pPr>
      <w:r>
        <w:t>CheckAdsStatus catalina.home ads.check.timeout.ms</w:t>
      </w:r>
    </w:p>
    <w:p w14:paraId="1CBC9DB9" w14:textId="4DE47308" w:rsidR="00FE14CD" w:rsidRDefault="00FE14CD" w:rsidP="004439D6">
      <w:pPr>
        <w:pStyle w:val="ListParagraph"/>
        <w:numPr>
          <w:ilvl w:val="0"/>
          <w:numId w:val="1"/>
        </w:numPr>
      </w:pPr>
      <w:r>
        <w:t>GenerateCertificate catalina.home bundle.file.name</w:t>
      </w:r>
    </w:p>
    <w:p w14:paraId="0AFB8532" w14:textId="501DE0A2" w:rsidR="00FE14CD" w:rsidRDefault="00FE14CD" w:rsidP="004439D6">
      <w:pPr>
        <w:pStyle w:val="ListParagraph"/>
        <w:numPr>
          <w:ilvl w:val="0"/>
          <w:numId w:val="1"/>
        </w:numPr>
      </w:pPr>
      <w:r>
        <w:t>ExportCertificate catalina.home bundle.file.name</w:t>
      </w:r>
    </w:p>
    <w:p w14:paraId="6E319179" w14:textId="253F81D1" w:rsidR="00FE14CD" w:rsidRDefault="00FE14CD" w:rsidP="004439D6">
      <w:pPr>
        <w:pStyle w:val="ListParagraph"/>
        <w:numPr>
          <w:ilvl w:val="0"/>
          <w:numId w:val="1"/>
        </w:numPr>
      </w:pPr>
      <w:r>
        <w:t>File PATH_TO_INSTRUCTION_FILE</w:t>
      </w:r>
    </w:p>
    <w:p w14:paraId="5EF919FD" w14:textId="77777777" w:rsidR="00FE14CD" w:rsidRDefault="00FE14CD" w:rsidP="00FE14CD"/>
    <w:p w14:paraId="1566F107" w14:textId="65E27934" w:rsidR="00FE14CD" w:rsidRDefault="00FE14CD" w:rsidP="004439D6">
      <w:pPr>
        <w:pStyle w:val="ListParagraph"/>
        <w:numPr>
          <w:ilvl w:val="0"/>
          <w:numId w:val="1"/>
        </w:numPr>
      </w:pPr>
      <w:r>
        <w:t>Sign KEYSTORE_PATH KEYSTORE_PASSWORD FILE_PATH</w:t>
      </w:r>
    </w:p>
    <w:p w14:paraId="29396586" w14:textId="3C50BA19" w:rsidR="00FE14CD" w:rsidRDefault="00FE14CD" w:rsidP="004439D6">
      <w:pPr>
        <w:pStyle w:val="ListParagraph"/>
        <w:numPr>
          <w:ilvl w:val="0"/>
          <w:numId w:val="1"/>
        </w:numPr>
      </w:pPr>
      <w:r>
        <w:t>Encrypt SECRET</w:t>
      </w:r>
    </w:p>
    <w:p w14:paraId="19F88034" w14:textId="000034BE" w:rsidR="00FE14CD" w:rsidRDefault="00FE14CD" w:rsidP="004439D6">
      <w:pPr>
        <w:pStyle w:val="ListParagraph"/>
        <w:numPr>
          <w:ilvl w:val="0"/>
          <w:numId w:val="1"/>
        </w:numPr>
      </w:pPr>
      <w:r>
        <w:t>TestCertificate URL</w:t>
      </w:r>
    </w:p>
    <w:p w14:paraId="6D5AF90B" w14:textId="22F40077" w:rsidR="00FE14CD" w:rsidRDefault="00FE14CD" w:rsidP="004439D6">
      <w:pPr>
        <w:pStyle w:val="ListParagraph"/>
        <w:numPr>
          <w:ilvl w:val="0"/>
          <w:numId w:val="1"/>
        </w:numPr>
      </w:pPr>
      <w:r>
        <w:t>SSLPoke host port</w:t>
      </w:r>
    </w:p>
    <w:p w14:paraId="56111700" w14:textId="05C2ABDA" w:rsidR="00FE14CD" w:rsidRDefault="00FE14CD" w:rsidP="004439D6">
      <w:pPr>
        <w:pStyle w:val="ListParagraph"/>
        <w:numPr>
          <w:ilvl w:val="0"/>
          <w:numId w:val="1"/>
        </w:numPr>
      </w:pPr>
      <w:r>
        <w:t>SSLImport host port [in-place:true|false]</w:t>
      </w:r>
    </w:p>
    <w:p w14:paraId="350044E9" w14:textId="0B9B6AEA" w:rsidR="00FE14CD" w:rsidRDefault="00FE14CD" w:rsidP="004439D6">
      <w:pPr>
        <w:pStyle w:val="ListParagraph"/>
        <w:numPr>
          <w:ilvl w:val="0"/>
          <w:numId w:val="1"/>
        </w:numPr>
      </w:pPr>
      <w:r>
        <w:t>ADTest LDAP_SERVER LDAP_USER LDAP_PASSWORD</w:t>
      </w:r>
    </w:p>
    <w:p w14:paraId="66607A21" w14:textId="64615A1D" w:rsidR="00FE14CD" w:rsidRDefault="00FE14CD" w:rsidP="004439D6">
      <w:pPr>
        <w:pStyle w:val="ListParagraph"/>
        <w:numPr>
          <w:ilvl w:val="0"/>
          <w:numId w:val="1"/>
        </w:numPr>
      </w:pPr>
      <w:r>
        <w:t>Extract export.file name|id master|-</w:t>
      </w:r>
    </w:p>
    <w:p w14:paraId="1E3A3BE0" w14:textId="05CAF2D7" w:rsidR="00FE14CD" w:rsidRDefault="00FE14CD" w:rsidP="004439D6">
      <w:pPr>
        <w:pStyle w:val="ListParagraph"/>
        <w:numPr>
          <w:ilvl w:val="0"/>
          <w:numId w:val="1"/>
        </w:numPr>
      </w:pPr>
      <w:r>
        <w:t>ListExport export.file match</w:t>
      </w:r>
    </w:p>
    <w:p w14:paraId="3B17CBD4" w14:textId="55D2CF96" w:rsidR="00FE14CD" w:rsidRDefault="00FE14CD" w:rsidP="004439D6">
      <w:pPr>
        <w:pStyle w:val="ListParagraph"/>
        <w:numPr>
          <w:ilvl w:val="0"/>
          <w:numId w:val="1"/>
        </w:numPr>
      </w:pPr>
      <w:r>
        <w:t>DecryptFile encrypted.file unencrypted.file</w:t>
      </w:r>
    </w:p>
    <w:p w14:paraId="1AF35A7C" w14:textId="13729126" w:rsidR="00FE14CD" w:rsidRDefault="00FE14CD" w:rsidP="004439D6">
      <w:pPr>
        <w:pStyle w:val="ListParagraph"/>
        <w:numPr>
          <w:ilvl w:val="0"/>
          <w:numId w:val="1"/>
        </w:numPr>
      </w:pPr>
      <w:r>
        <w:t>PublishedVersion [product|qa] [proxy:port|-] [SSLv3|TLSv1|TLSv1.1|TLSv1.2]</w:t>
      </w:r>
    </w:p>
    <w:p w14:paraId="04E3120E" w14:textId="77777777" w:rsidR="00FE14CD" w:rsidRDefault="00FE14CD" w:rsidP="00FE14CD"/>
    <w:p w14:paraId="16384FBF" w14:textId="2D37289C" w:rsidR="00FE14CD" w:rsidRDefault="00FE14CD" w:rsidP="004439D6">
      <w:pPr>
        <w:pStyle w:val="ListParagraph"/>
        <w:numPr>
          <w:ilvl w:val="0"/>
          <w:numId w:val="1"/>
        </w:numPr>
      </w:pPr>
      <w:r>
        <w:t>DBReleaseLockedAdmins catalina.home master|-</w:t>
      </w:r>
    </w:p>
    <w:p w14:paraId="09580FC2" w14:textId="381DBF4A" w:rsidR="00FE14CD" w:rsidRDefault="00FE14CD" w:rsidP="004439D6">
      <w:pPr>
        <w:pStyle w:val="ListParagraph"/>
        <w:numPr>
          <w:ilvl w:val="0"/>
          <w:numId w:val="1"/>
        </w:numPr>
      </w:pPr>
      <w:r>
        <w:t>DBListAdmins catalina.home master|-</w:t>
      </w:r>
    </w:p>
    <w:p w14:paraId="12612FE4" w14:textId="684052D2" w:rsidR="00FE14CD" w:rsidRDefault="00FE14CD" w:rsidP="004439D6">
      <w:pPr>
        <w:pStyle w:val="ListParagraph"/>
        <w:numPr>
          <w:ilvl w:val="0"/>
          <w:numId w:val="1"/>
        </w:numPr>
      </w:pPr>
      <w:r>
        <w:t>DBMakeAdmin catalina.home login master|-</w:t>
      </w:r>
    </w:p>
    <w:p w14:paraId="3576E9F6" w14:textId="06B6336F" w:rsidR="00FE14CD" w:rsidRDefault="00FE14CD" w:rsidP="004439D6">
      <w:pPr>
        <w:pStyle w:val="ListParagraph"/>
        <w:numPr>
          <w:ilvl w:val="0"/>
          <w:numId w:val="1"/>
        </w:numPr>
      </w:pPr>
      <w:r>
        <w:t>DBListUsers catalina.home master|-</w:t>
      </w:r>
    </w:p>
    <w:p w14:paraId="2DFA5BAF" w14:textId="16DFE771" w:rsidR="00FE14CD" w:rsidRDefault="00FE14CD" w:rsidP="004439D6">
      <w:pPr>
        <w:pStyle w:val="ListParagraph"/>
        <w:numPr>
          <w:ilvl w:val="0"/>
          <w:numId w:val="1"/>
        </w:numPr>
      </w:pPr>
      <w:r>
        <w:t>DBUnblock catalina.home user master|-</w:t>
      </w:r>
    </w:p>
    <w:p w14:paraId="16155602" w14:textId="26BEA3C8" w:rsidR="00FE14CD" w:rsidRDefault="00FE14CD" w:rsidP="004439D6">
      <w:pPr>
        <w:pStyle w:val="ListParagraph"/>
        <w:numPr>
          <w:ilvl w:val="0"/>
          <w:numId w:val="1"/>
        </w:numPr>
      </w:pPr>
      <w:r>
        <w:t>EnableNonOpenMode catalina.home</w:t>
      </w:r>
    </w:p>
    <w:sectPr w:rsidR="00FE1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B0B29"/>
    <w:multiLevelType w:val="hybridMultilevel"/>
    <w:tmpl w:val="4FD8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AB00EF"/>
    <w:multiLevelType w:val="hybridMultilevel"/>
    <w:tmpl w:val="2006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80056"/>
    <w:multiLevelType w:val="hybridMultilevel"/>
    <w:tmpl w:val="4626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EF7EFC"/>
    <w:multiLevelType w:val="hybridMultilevel"/>
    <w:tmpl w:val="F006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092967">
    <w:abstractNumId w:val="0"/>
  </w:num>
  <w:num w:numId="2" w16cid:durableId="1906984477">
    <w:abstractNumId w:val="3"/>
  </w:num>
  <w:num w:numId="3" w16cid:durableId="4328590">
    <w:abstractNumId w:val="1"/>
  </w:num>
  <w:num w:numId="4" w16cid:durableId="2000184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4E"/>
    <w:rsid w:val="00003AFC"/>
    <w:rsid w:val="000040B5"/>
    <w:rsid w:val="00010984"/>
    <w:rsid w:val="000115BA"/>
    <w:rsid w:val="00014607"/>
    <w:rsid w:val="00016E16"/>
    <w:rsid w:val="000209DD"/>
    <w:rsid w:val="00030A0F"/>
    <w:rsid w:val="00030C15"/>
    <w:rsid w:val="00031456"/>
    <w:rsid w:val="00031C73"/>
    <w:rsid w:val="00031DE7"/>
    <w:rsid w:val="00032289"/>
    <w:rsid w:val="00032E7F"/>
    <w:rsid w:val="00034C22"/>
    <w:rsid w:val="00036AE8"/>
    <w:rsid w:val="00036C5E"/>
    <w:rsid w:val="000412D9"/>
    <w:rsid w:val="000437A1"/>
    <w:rsid w:val="000456FF"/>
    <w:rsid w:val="00062972"/>
    <w:rsid w:val="00064BDA"/>
    <w:rsid w:val="00067B20"/>
    <w:rsid w:val="00070B9E"/>
    <w:rsid w:val="000715EA"/>
    <w:rsid w:val="00072845"/>
    <w:rsid w:val="00077765"/>
    <w:rsid w:val="00077C48"/>
    <w:rsid w:val="0009724E"/>
    <w:rsid w:val="0009783E"/>
    <w:rsid w:val="000B3972"/>
    <w:rsid w:val="000C354F"/>
    <w:rsid w:val="000C6D96"/>
    <w:rsid w:val="000D4FAF"/>
    <w:rsid w:val="000E0EE4"/>
    <w:rsid w:val="000F3F85"/>
    <w:rsid w:val="000F52B4"/>
    <w:rsid w:val="00115DEC"/>
    <w:rsid w:val="00117492"/>
    <w:rsid w:val="001239D8"/>
    <w:rsid w:val="00125587"/>
    <w:rsid w:val="001378A7"/>
    <w:rsid w:val="00137CF0"/>
    <w:rsid w:val="001417D9"/>
    <w:rsid w:val="001444B8"/>
    <w:rsid w:val="00151DA5"/>
    <w:rsid w:val="001521F7"/>
    <w:rsid w:val="001538F7"/>
    <w:rsid w:val="001577B6"/>
    <w:rsid w:val="00163EDE"/>
    <w:rsid w:val="00165F1E"/>
    <w:rsid w:val="00172664"/>
    <w:rsid w:val="00172ACA"/>
    <w:rsid w:val="00186DBF"/>
    <w:rsid w:val="00191FC7"/>
    <w:rsid w:val="00196071"/>
    <w:rsid w:val="001A24CB"/>
    <w:rsid w:val="001A434F"/>
    <w:rsid w:val="001A43FB"/>
    <w:rsid w:val="001A5EBA"/>
    <w:rsid w:val="001A62BF"/>
    <w:rsid w:val="001A66A9"/>
    <w:rsid w:val="001A6A56"/>
    <w:rsid w:val="001B1810"/>
    <w:rsid w:val="001B3B48"/>
    <w:rsid w:val="001B3CB1"/>
    <w:rsid w:val="001B5E68"/>
    <w:rsid w:val="001C241E"/>
    <w:rsid w:val="001C3EA6"/>
    <w:rsid w:val="001C589D"/>
    <w:rsid w:val="001D00C3"/>
    <w:rsid w:val="001D0CCF"/>
    <w:rsid w:val="001D17DB"/>
    <w:rsid w:val="001D55BE"/>
    <w:rsid w:val="001D60B6"/>
    <w:rsid w:val="001E52A6"/>
    <w:rsid w:val="001E5A03"/>
    <w:rsid w:val="001F1297"/>
    <w:rsid w:val="001F5B52"/>
    <w:rsid w:val="001F6061"/>
    <w:rsid w:val="00204D46"/>
    <w:rsid w:val="00212D0B"/>
    <w:rsid w:val="00213B82"/>
    <w:rsid w:val="00213F75"/>
    <w:rsid w:val="00215DFF"/>
    <w:rsid w:val="00216FF1"/>
    <w:rsid w:val="002312C1"/>
    <w:rsid w:val="00231CCA"/>
    <w:rsid w:val="00244A93"/>
    <w:rsid w:val="00245AE8"/>
    <w:rsid w:val="00246BDE"/>
    <w:rsid w:val="00252542"/>
    <w:rsid w:val="0025343D"/>
    <w:rsid w:val="00263165"/>
    <w:rsid w:val="002732CC"/>
    <w:rsid w:val="002768A7"/>
    <w:rsid w:val="00281E8D"/>
    <w:rsid w:val="00286AD8"/>
    <w:rsid w:val="00287F11"/>
    <w:rsid w:val="00290D5C"/>
    <w:rsid w:val="0029195C"/>
    <w:rsid w:val="00296989"/>
    <w:rsid w:val="002A0185"/>
    <w:rsid w:val="002A25E4"/>
    <w:rsid w:val="002A398F"/>
    <w:rsid w:val="002A7E72"/>
    <w:rsid w:val="002C2217"/>
    <w:rsid w:val="002C2797"/>
    <w:rsid w:val="002C2AA0"/>
    <w:rsid w:val="002D240B"/>
    <w:rsid w:val="002D3C58"/>
    <w:rsid w:val="002D414E"/>
    <w:rsid w:val="002D4AB3"/>
    <w:rsid w:val="002E0854"/>
    <w:rsid w:val="002E3E62"/>
    <w:rsid w:val="002E6B77"/>
    <w:rsid w:val="002F40A7"/>
    <w:rsid w:val="00300054"/>
    <w:rsid w:val="003020E8"/>
    <w:rsid w:val="00304F90"/>
    <w:rsid w:val="003051BB"/>
    <w:rsid w:val="00305FDC"/>
    <w:rsid w:val="003109EB"/>
    <w:rsid w:val="00310D37"/>
    <w:rsid w:val="00321217"/>
    <w:rsid w:val="00323D84"/>
    <w:rsid w:val="00332D3F"/>
    <w:rsid w:val="00334C3E"/>
    <w:rsid w:val="00342C5D"/>
    <w:rsid w:val="00346A66"/>
    <w:rsid w:val="00350008"/>
    <w:rsid w:val="0035505A"/>
    <w:rsid w:val="003670C2"/>
    <w:rsid w:val="003674D3"/>
    <w:rsid w:val="00371DDD"/>
    <w:rsid w:val="00380192"/>
    <w:rsid w:val="00385A15"/>
    <w:rsid w:val="00391C75"/>
    <w:rsid w:val="003944AF"/>
    <w:rsid w:val="003976FA"/>
    <w:rsid w:val="003A0F56"/>
    <w:rsid w:val="003A5721"/>
    <w:rsid w:val="003A5828"/>
    <w:rsid w:val="003A68B0"/>
    <w:rsid w:val="003B33D9"/>
    <w:rsid w:val="003D14EE"/>
    <w:rsid w:val="003D505B"/>
    <w:rsid w:val="003E1CE3"/>
    <w:rsid w:val="003E34CD"/>
    <w:rsid w:val="003E743B"/>
    <w:rsid w:val="003F3192"/>
    <w:rsid w:val="00400AE2"/>
    <w:rsid w:val="004103E6"/>
    <w:rsid w:val="00410F68"/>
    <w:rsid w:val="0041186F"/>
    <w:rsid w:val="0041359E"/>
    <w:rsid w:val="00414CB7"/>
    <w:rsid w:val="00421988"/>
    <w:rsid w:val="0044052B"/>
    <w:rsid w:val="004432DE"/>
    <w:rsid w:val="004439D6"/>
    <w:rsid w:val="004562C6"/>
    <w:rsid w:val="004567A9"/>
    <w:rsid w:val="00460E0F"/>
    <w:rsid w:val="0046247D"/>
    <w:rsid w:val="004633B5"/>
    <w:rsid w:val="00464C80"/>
    <w:rsid w:val="00466203"/>
    <w:rsid w:val="004663C0"/>
    <w:rsid w:val="004679D9"/>
    <w:rsid w:val="00477B71"/>
    <w:rsid w:val="0048246A"/>
    <w:rsid w:val="00482714"/>
    <w:rsid w:val="00482FE9"/>
    <w:rsid w:val="00484478"/>
    <w:rsid w:val="00486F9C"/>
    <w:rsid w:val="00490E35"/>
    <w:rsid w:val="0049227A"/>
    <w:rsid w:val="004949E9"/>
    <w:rsid w:val="004A054F"/>
    <w:rsid w:val="004A1B5D"/>
    <w:rsid w:val="004A3585"/>
    <w:rsid w:val="004A51CA"/>
    <w:rsid w:val="004B2EE0"/>
    <w:rsid w:val="004B5FCE"/>
    <w:rsid w:val="004D2281"/>
    <w:rsid w:val="004D29FF"/>
    <w:rsid w:val="004D2C8B"/>
    <w:rsid w:val="004D7A74"/>
    <w:rsid w:val="004E71D9"/>
    <w:rsid w:val="004F001A"/>
    <w:rsid w:val="004F1A29"/>
    <w:rsid w:val="004F3775"/>
    <w:rsid w:val="004F550A"/>
    <w:rsid w:val="004F629C"/>
    <w:rsid w:val="005062D8"/>
    <w:rsid w:val="00506E17"/>
    <w:rsid w:val="0050769E"/>
    <w:rsid w:val="00510DF5"/>
    <w:rsid w:val="00515F08"/>
    <w:rsid w:val="00520B54"/>
    <w:rsid w:val="00521390"/>
    <w:rsid w:val="0052794A"/>
    <w:rsid w:val="00530033"/>
    <w:rsid w:val="00533F1E"/>
    <w:rsid w:val="0053414A"/>
    <w:rsid w:val="0054021E"/>
    <w:rsid w:val="00540CA7"/>
    <w:rsid w:val="005508E4"/>
    <w:rsid w:val="0055219B"/>
    <w:rsid w:val="005526C2"/>
    <w:rsid w:val="005549A1"/>
    <w:rsid w:val="005555CD"/>
    <w:rsid w:val="00555878"/>
    <w:rsid w:val="00557BCF"/>
    <w:rsid w:val="00560D9F"/>
    <w:rsid w:val="00566C73"/>
    <w:rsid w:val="005676FC"/>
    <w:rsid w:val="00570BFB"/>
    <w:rsid w:val="005723C0"/>
    <w:rsid w:val="005920A1"/>
    <w:rsid w:val="005A19A1"/>
    <w:rsid w:val="005A3BED"/>
    <w:rsid w:val="005A587B"/>
    <w:rsid w:val="005B35C3"/>
    <w:rsid w:val="005B439E"/>
    <w:rsid w:val="005C4B62"/>
    <w:rsid w:val="005C6700"/>
    <w:rsid w:val="005C7993"/>
    <w:rsid w:val="005C7A01"/>
    <w:rsid w:val="005D251E"/>
    <w:rsid w:val="005E005E"/>
    <w:rsid w:val="005E0126"/>
    <w:rsid w:val="005E5966"/>
    <w:rsid w:val="005E719B"/>
    <w:rsid w:val="005F029D"/>
    <w:rsid w:val="005F3989"/>
    <w:rsid w:val="005F798D"/>
    <w:rsid w:val="00601A23"/>
    <w:rsid w:val="0060259B"/>
    <w:rsid w:val="00611435"/>
    <w:rsid w:val="006205D8"/>
    <w:rsid w:val="0062227C"/>
    <w:rsid w:val="00622C23"/>
    <w:rsid w:val="00623370"/>
    <w:rsid w:val="00627850"/>
    <w:rsid w:val="00636284"/>
    <w:rsid w:val="006463BA"/>
    <w:rsid w:val="00646C19"/>
    <w:rsid w:val="00670CAF"/>
    <w:rsid w:val="00675268"/>
    <w:rsid w:val="00683A23"/>
    <w:rsid w:val="00683F5F"/>
    <w:rsid w:val="00687A6A"/>
    <w:rsid w:val="00696236"/>
    <w:rsid w:val="006A2D38"/>
    <w:rsid w:val="006A679E"/>
    <w:rsid w:val="006B0607"/>
    <w:rsid w:val="006B21AB"/>
    <w:rsid w:val="006C311A"/>
    <w:rsid w:val="006C4747"/>
    <w:rsid w:val="006C7E46"/>
    <w:rsid w:val="006D6FF4"/>
    <w:rsid w:val="006E2149"/>
    <w:rsid w:val="006F3B95"/>
    <w:rsid w:val="006F53EB"/>
    <w:rsid w:val="006F5FCF"/>
    <w:rsid w:val="007245D8"/>
    <w:rsid w:val="007250CE"/>
    <w:rsid w:val="007339B8"/>
    <w:rsid w:val="00733E20"/>
    <w:rsid w:val="007347FA"/>
    <w:rsid w:val="00736AB1"/>
    <w:rsid w:val="00742730"/>
    <w:rsid w:val="00744817"/>
    <w:rsid w:val="007462B9"/>
    <w:rsid w:val="0074787B"/>
    <w:rsid w:val="00753C86"/>
    <w:rsid w:val="00754380"/>
    <w:rsid w:val="00760563"/>
    <w:rsid w:val="007659A9"/>
    <w:rsid w:val="007732DD"/>
    <w:rsid w:val="00782E28"/>
    <w:rsid w:val="00782FBE"/>
    <w:rsid w:val="007852CD"/>
    <w:rsid w:val="0078597D"/>
    <w:rsid w:val="00793BDB"/>
    <w:rsid w:val="00795D75"/>
    <w:rsid w:val="00797A4C"/>
    <w:rsid w:val="007A6B07"/>
    <w:rsid w:val="007A7EFC"/>
    <w:rsid w:val="007B0D3D"/>
    <w:rsid w:val="007B1DA9"/>
    <w:rsid w:val="007B56DA"/>
    <w:rsid w:val="007B6DBC"/>
    <w:rsid w:val="007B7626"/>
    <w:rsid w:val="007C338C"/>
    <w:rsid w:val="007C4C11"/>
    <w:rsid w:val="007D28FA"/>
    <w:rsid w:val="007D2C6F"/>
    <w:rsid w:val="007D3CE9"/>
    <w:rsid w:val="007D4B3B"/>
    <w:rsid w:val="007D5C33"/>
    <w:rsid w:val="007E176F"/>
    <w:rsid w:val="007E2300"/>
    <w:rsid w:val="007E2756"/>
    <w:rsid w:val="007E7547"/>
    <w:rsid w:val="007F0AA5"/>
    <w:rsid w:val="007F13AE"/>
    <w:rsid w:val="008012B0"/>
    <w:rsid w:val="00801502"/>
    <w:rsid w:val="00802577"/>
    <w:rsid w:val="00807062"/>
    <w:rsid w:val="00807271"/>
    <w:rsid w:val="00810C2B"/>
    <w:rsid w:val="00810EDF"/>
    <w:rsid w:val="008230DA"/>
    <w:rsid w:val="008243A6"/>
    <w:rsid w:val="00845A10"/>
    <w:rsid w:val="00860769"/>
    <w:rsid w:val="00863004"/>
    <w:rsid w:val="00864F6A"/>
    <w:rsid w:val="0087403E"/>
    <w:rsid w:val="0088113B"/>
    <w:rsid w:val="00883FEF"/>
    <w:rsid w:val="008A49C6"/>
    <w:rsid w:val="008B0E0E"/>
    <w:rsid w:val="008B277C"/>
    <w:rsid w:val="008C2674"/>
    <w:rsid w:val="008D2C5C"/>
    <w:rsid w:val="008D55E1"/>
    <w:rsid w:val="008D6B04"/>
    <w:rsid w:val="008D75B4"/>
    <w:rsid w:val="008E64FC"/>
    <w:rsid w:val="008F473A"/>
    <w:rsid w:val="008F6EB6"/>
    <w:rsid w:val="009011FB"/>
    <w:rsid w:val="00911B8E"/>
    <w:rsid w:val="009131F7"/>
    <w:rsid w:val="00921085"/>
    <w:rsid w:val="0092379C"/>
    <w:rsid w:val="009258BD"/>
    <w:rsid w:val="0092738D"/>
    <w:rsid w:val="009315BD"/>
    <w:rsid w:val="00937BB0"/>
    <w:rsid w:val="0094570F"/>
    <w:rsid w:val="00946246"/>
    <w:rsid w:val="00946A9E"/>
    <w:rsid w:val="00947EAA"/>
    <w:rsid w:val="00954072"/>
    <w:rsid w:val="00954B39"/>
    <w:rsid w:val="00955383"/>
    <w:rsid w:val="00977E92"/>
    <w:rsid w:val="00982016"/>
    <w:rsid w:val="00982295"/>
    <w:rsid w:val="009878C6"/>
    <w:rsid w:val="00993F44"/>
    <w:rsid w:val="00997CFD"/>
    <w:rsid w:val="009A2C35"/>
    <w:rsid w:val="009A46A8"/>
    <w:rsid w:val="009B4B0D"/>
    <w:rsid w:val="009B698B"/>
    <w:rsid w:val="009C0C92"/>
    <w:rsid w:val="009C1612"/>
    <w:rsid w:val="009C3BC1"/>
    <w:rsid w:val="009C6B4A"/>
    <w:rsid w:val="009D2B14"/>
    <w:rsid w:val="009F39A4"/>
    <w:rsid w:val="00A02FCA"/>
    <w:rsid w:val="00A06F89"/>
    <w:rsid w:val="00A1339D"/>
    <w:rsid w:val="00A15600"/>
    <w:rsid w:val="00A311B8"/>
    <w:rsid w:val="00A311D0"/>
    <w:rsid w:val="00A315B5"/>
    <w:rsid w:val="00A36112"/>
    <w:rsid w:val="00A3647E"/>
    <w:rsid w:val="00A37B6B"/>
    <w:rsid w:val="00A42977"/>
    <w:rsid w:val="00A4299B"/>
    <w:rsid w:val="00A446E2"/>
    <w:rsid w:val="00A54D48"/>
    <w:rsid w:val="00A65994"/>
    <w:rsid w:val="00A709B2"/>
    <w:rsid w:val="00A71D2D"/>
    <w:rsid w:val="00A730B3"/>
    <w:rsid w:val="00A77CA8"/>
    <w:rsid w:val="00A8230F"/>
    <w:rsid w:val="00A82CDE"/>
    <w:rsid w:val="00AA0D04"/>
    <w:rsid w:val="00AA427F"/>
    <w:rsid w:val="00AB22CE"/>
    <w:rsid w:val="00AB3638"/>
    <w:rsid w:val="00AC1F21"/>
    <w:rsid w:val="00AC21F4"/>
    <w:rsid w:val="00AD113E"/>
    <w:rsid w:val="00AD733B"/>
    <w:rsid w:val="00AE46DF"/>
    <w:rsid w:val="00AE7743"/>
    <w:rsid w:val="00AE77CC"/>
    <w:rsid w:val="00AF0042"/>
    <w:rsid w:val="00AF32E8"/>
    <w:rsid w:val="00AF3777"/>
    <w:rsid w:val="00B00576"/>
    <w:rsid w:val="00B01B95"/>
    <w:rsid w:val="00B02201"/>
    <w:rsid w:val="00B03054"/>
    <w:rsid w:val="00B04330"/>
    <w:rsid w:val="00B13EAB"/>
    <w:rsid w:val="00B16D1B"/>
    <w:rsid w:val="00B23FE6"/>
    <w:rsid w:val="00B31C95"/>
    <w:rsid w:val="00B33D5A"/>
    <w:rsid w:val="00B40CDA"/>
    <w:rsid w:val="00B44C4A"/>
    <w:rsid w:val="00B51340"/>
    <w:rsid w:val="00B60A6C"/>
    <w:rsid w:val="00B67F12"/>
    <w:rsid w:val="00B94111"/>
    <w:rsid w:val="00B96B83"/>
    <w:rsid w:val="00BC273B"/>
    <w:rsid w:val="00BC6450"/>
    <w:rsid w:val="00BC73C3"/>
    <w:rsid w:val="00BD1105"/>
    <w:rsid w:val="00BD130A"/>
    <w:rsid w:val="00BD1993"/>
    <w:rsid w:val="00BD1C50"/>
    <w:rsid w:val="00BD39E1"/>
    <w:rsid w:val="00BD40B1"/>
    <w:rsid w:val="00BD44A6"/>
    <w:rsid w:val="00BD7DCE"/>
    <w:rsid w:val="00C06EE8"/>
    <w:rsid w:val="00C111EC"/>
    <w:rsid w:val="00C13E0D"/>
    <w:rsid w:val="00C163D3"/>
    <w:rsid w:val="00C21F64"/>
    <w:rsid w:val="00C27A03"/>
    <w:rsid w:val="00C35076"/>
    <w:rsid w:val="00C353C0"/>
    <w:rsid w:val="00C426C2"/>
    <w:rsid w:val="00C5040B"/>
    <w:rsid w:val="00C50525"/>
    <w:rsid w:val="00C50545"/>
    <w:rsid w:val="00C52D07"/>
    <w:rsid w:val="00C5777C"/>
    <w:rsid w:val="00C64CA0"/>
    <w:rsid w:val="00C654F8"/>
    <w:rsid w:val="00C65AF3"/>
    <w:rsid w:val="00C7267D"/>
    <w:rsid w:val="00C860B5"/>
    <w:rsid w:val="00C967D7"/>
    <w:rsid w:val="00CA1CC8"/>
    <w:rsid w:val="00CB49F5"/>
    <w:rsid w:val="00CC00E2"/>
    <w:rsid w:val="00CC6D57"/>
    <w:rsid w:val="00CD2332"/>
    <w:rsid w:val="00CD76F4"/>
    <w:rsid w:val="00CE624D"/>
    <w:rsid w:val="00CE74AE"/>
    <w:rsid w:val="00CF4FAB"/>
    <w:rsid w:val="00CF7F2B"/>
    <w:rsid w:val="00D01EFE"/>
    <w:rsid w:val="00D02E87"/>
    <w:rsid w:val="00D03347"/>
    <w:rsid w:val="00D04AFD"/>
    <w:rsid w:val="00D04B0C"/>
    <w:rsid w:val="00D06370"/>
    <w:rsid w:val="00D067CB"/>
    <w:rsid w:val="00D1380C"/>
    <w:rsid w:val="00D223C3"/>
    <w:rsid w:val="00D27079"/>
    <w:rsid w:val="00D30D22"/>
    <w:rsid w:val="00D35894"/>
    <w:rsid w:val="00D40E74"/>
    <w:rsid w:val="00D51A77"/>
    <w:rsid w:val="00D56DD2"/>
    <w:rsid w:val="00D67A91"/>
    <w:rsid w:val="00D74686"/>
    <w:rsid w:val="00D8442B"/>
    <w:rsid w:val="00D848AF"/>
    <w:rsid w:val="00D8659F"/>
    <w:rsid w:val="00D941C2"/>
    <w:rsid w:val="00D96E7D"/>
    <w:rsid w:val="00DA0242"/>
    <w:rsid w:val="00DA4097"/>
    <w:rsid w:val="00DA4382"/>
    <w:rsid w:val="00DA5B4E"/>
    <w:rsid w:val="00DA635B"/>
    <w:rsid w:val="00DA7661"/>
    <w:rsid w:val="00DB022A"/>
    <w:rsid w:val="00DB114D"/>
    <w:rsid w:val="00DB5937"/>
    <w:rsid w:val="00DB6BD0"/>
    <w:rsid w:val="00DC0B96"/>
    <w:rsid w:val="00DC53B7"/>
    <w:rsid w:val="00DC5422"/>
    <w:rsid w:val="00DD5002"/>
    <w:rsid w:val="00DD7083"/>
    <w:rsid w:val="00DE0B0A"/>
    <w:rsid w:val="00DE476E"/>
    <w:rsid w:val="00DE4D73"/>
    <w:rsid w:val="00DE7ECE"/>
    <w:rsid w:val="00DF0D1C"/>
    <w:rsid w:val="00DF297D"/>
    <w:rsid w:val="00DF6492"/>
    <w:rsid w:val="00DF7BDC"/>
    <w:rsid w:val="00DF7D6F"/>
    <w:rsid w:val="00E018B5"/>
    <w:rsid w:val="00E073AF"/>
    <w:rsid w:val="00E126BA"/>
    <w:rsid w:val="00E15358"/>
    <w:rsid w:val="00E21165"/>
    <w:rsid w:val="00E320F6"/>
    <w:rsid w:val="00E3377B"/>
    <w:rsid w:val="00E34AC2"/>
    <w:rsid w:val="00E406FF"/>
    <w:rsid w:val="00E50A0E"/>
    <w:rsid w:val="00E65408"/>
    <w:rsid w:val="00E679B0"/>
    <w:rsid w:val="00E7177E"/>
    <w:rsid w:val="00E7229D"/>
    <w:rsid w:val="00E723D7"/>
    <w:rsid w:val="00E80970"/>
    <w:rsid w:val="00E863B8"/>
    <w:rsid w:val="00E86DEC"/>
    <w:rsid w:val="00E91A8C"/>
    <w:rsid w:val="00E9771C"/>
    <w:rsid w:val="00EA4936"/>
    <w:rsid w:val="00EA78BB"/>
    <w:rsid w:val="00EB23C9"/>
    <w:rsid w:val="00EC1632"/>
    <w:rsid w:val="00EC1EF3"/>
    <w:rsid w:val="00ED1C13"/>
    <w:rsid w:val="00ED5804"/>
    <w:rsid w:val="00EE2A58"/>
    <w:rsid w:val="00EE6F79"/>
    <w:rsid w:val="00EF1274"/>
    <w:rsid w:val="00EF1694"/>
    <w:rsid w:val="00EF5DD5"/>
    <w:rsid w:val="00EF628C"/>
    <w:rsid w:val="00F01431"/>
    <w:rsid w:val="00F05562"/>
    <w:rsid w:val="00F11FD7"/>
    <w:rsid w:val="00F12DFD"/>
    <w:rsid w:val="00F138E2"/>
    <w:rsid w:val="00F147BA"/>
    <w:rsid w:val="00F20B1D"/>
    <w:rsid w:val="00F22194"/>
    <w:rsid w:val="00F240CF"/>
    <w:rsid w:val="00F31A29"/>
    <w:rsid w:val="00F33E01"/>
    <w:rsid w:val="00F34EE0"/>
    <w:rsid w:val="00F37541"/>
    <w:rsid w:val="00F424FF"/>
    <w:rsid w:val="00F4306C"/>
    <w:rsid w:val="00F453EC"/>
    <w:rsid w:val="00F5720E"/>
    <w:rsid w:val="00F57FF8"/>
    <w:rsid w:val="00F63CED"/>
    <w:rsid w:val="00F70D3C"/>
    <w:rsid w:val="00F717E0"/>
    <w:rsid w:val="00F917AF"/>
    <w:rsid w:val="00F97110"/>
    <w:rsid w:val="00F97C8B"/>
    <w:rsid w:val="00FA3648"/>
    <w:rsid w:val="00FA395E"/>
    <w:rsid w:val="00FA7E1A"/>
    <w:rsid w:val="00FB343A"/>
    <w:rsid w:val="00FC3FF9"/>
    <w:rsid w:val="00FC5A3E"/>
    <w:rsid w:val="00FD4FFB"/>
    <w:rsid w:val="00FE13FE"/>
    <w:rsid w:val="00FE14CD"/>
    <w:rsid w:val="00FE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48A8"/>
  <w15:chartTrackingRefBased/>
  <w15:docId w15:val="{9938B430-AC14-F94C-B65D-4230DD0E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31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27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9D6"/>
    <w:pPr>
      <w:ind w:left="720"/>
      <w:contextualSpacing/>
    </w:pPr>
  </w:style>
  <w:style w:type="paragraph" w:styleId="Title">
    <w:name w:val="Title"/>
    <w:basedOn w:val="Normal"/>
    <w:next w:val="Normal"/>
    <w:link w:val="TitleChar"/>
    <w:uiPriority w:val="10"/>
    <w:qFormat/>
    <w:rsid w:val="006C31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311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C31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2730"/>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AD113E"/>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AD113E"/>
    <w:rPr>
      <w:rFonts w:cstheme="minorHAnsi"/>
      <w:b/>
      <w:bCs/>
      <w:smallCaps/>
      <w:sz w:val="22"/>
      <w:szCs w:val="22"/>
    </w:rPr>
  </w:style>
  <w:style w:type="paragraph" w:styleId="TOC3">
    <w:name w:val="toc 3"/>
    <w:basedOn w:val="Normal"/>
    <w:next w:val="Normal"/>
    <w:autoRedefine/>
    <w:uiPriority w:val="39"/>
    <w:unhideWhenUsed/>
    <w:rsid w:val="00AD113E"/>
    <w:rPr>
      <w:rFonts w:cstheme="minorHAnsi"/>
      <w:smallCaps/>
      <w:sz w:val="22"/>
      <w:szCs w:val="22"/>
    </w:rPr>
  </w:style>
  <w:style w:type="paragraph" w:styleId="TOC4">
    <w:name w:val="toc 4"/>
    <w:basedOn w:val="Normal"/>
    <w:next w:val="Normal"/>
    <w:autoRedefine/>
    <w:uiPriority w:val="39"/>
    <w:unhideWhenUsed/>
    <w:rsid w:val="00AD113E"/>
    <w:rPr>
      <w:rFonts w:cstheme="minorHAnsi"/>
      <w:sz w:val="22"/>
      <w:szCs w:val="22"/>
    </w:rPr>
  </w:style>
  <w:style w:type="paragraph" w:styleId="TOC5">
    <w:name w:val="toc 5"/>
    <w:basedOn w:val="Normal"/>
    <w:next w:val="Normal"/>
    <w:autoRedefine/>
    <w:uiPriority w:val="39"/>
    <w:unhideWhenUsed/>
    <w:rsid w:val="00AD113E"/>
    <w:rPr>
      <w:rFonts w:cstheme="minorHAnsi"/>
      <w:sz w:val="22"/>
      <w:szCs w:val="22"/>
    </w:rPr>
  </w:style>
  <w:style w:type="paragraph" w:styleId="TOC6">
    <w:name w:val="toc 6"/>
    <w:basedOn w:val="Normal"/>
    <w:next w:val="Normal"/>
    <w:autoRedefine/>
    <w:uiPriority w:val="39"/>
    <w:unhideWhenUsed/>
    <w:rsid w:val="00AD113E"/>
    <w:rPr>
      <w:rFonts w:cstheme="minorHAnsi"/>
      <w:sz w:val="22"/>
      <w:szCs w:val="22"/>
    </w:rPr>
  </w:style>
  <w:style w:type="paragraph" w:styleId="TOC7">
    <w:name w:val="toc 7"/>
    <w:basedOn w:val="Normal"/>
    <w:next w:val="Normal"/>
    <w:autoRedefine/>
    <w:uiPriority w:val="39"/>
    <w:unhideWhenUsed/>
    <w:rsid w:val="00AD113E"/>
    <w:rPr>
      <w:rFonts w:cstheme="minorHAnsi"/>
      <w:sz w:val="22"/>
      <w:szCs w:val="22"/>
    </w:rPr>
  </w:style>
  <w:style w:type="paragraph" w:styleId="TOC8">
    <w:name w:val="toc 8"/>
    <w:basedOn w:val="Normal"/>
    <w:next w:val="Normal"/>
    <w:autoRedefine/>
    <w:uiPriority w:val="39"/>
    <w:unhideWhenUsed/>
    <w:rsid w:val="00AD113E"/>
    <w:rPr>
      <w:rFonts w:cstheme="minorHAnsi"/>
      <w:sz w:val="22"/>
      <w:szCs w:val="22"/>
    </w:rPr>
  </w:style>
  <w:style w:type="paragraph" w:styleId="TOC9">
    <w:name w:val="toc 9"/>
    <w:basedOn w:val="Normal"/>
    <w:next w:val="Normal"/>
    <w:autoRedefine/>
    <w:uiPriority w:val="39"/>
    <w:unhideWhenUsed/>
    <w:rsid w:val="00AD113E"/>
    <w:rPr>
      <w:rFonts w:cstheme="minorHAnsi"/>
      <w:sz w:val="22"/>
      <w:szCs w:val="22"/>
    </w:rPr>
  </w:style>
  <w:style w:type="character" w:styleId="Hyperlink">
    <w:name w:val="Hyperlink"/>
    <w:basedOn w:val="DefaultParagraphFont"/>
    <w:uiPriority w:val="99"/>
    <w:unhideWhenUsed/>
    <w:rsid w:val="00AD113E"/>
    <w:rPr>
      <w:color w:val="0563C1" w:themeColor="hyperlink"/>
      <w:u w:val="single"/>
    </w:rPr>
  </w:style>
  <w:style w:type="paragraph" w:styleId="NoSpacing">
    <w:name w:val="No Spacing"/>
    <w:uiPriority w:val="1"/>
    <w:qFormat/>
    <w:rsid w:val="00F63CED"/>
  </w:style>
  <w:style w:type="character" w:styleId="UnresolvedMention">
    <w:name w:val="Unresolved Mention"/>
    <w:basedOn w:val="DefaultParagraphFont"/>
    <w:uiPriority w:val="99"/>
    <w:semiHidden/>
    <w:unhideWhenUsed/>
    <w:rsid w:val="00F63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lp.xtontech.com/content/administrators-and-power-users/settings-and-configurations/command-line-utility-reference-guid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19</Pages>
  <Words>5527</Words>
  <Characters>31508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Klinchin</dc:creator>
  <cp:keywords/>
  <dc:description/>
  <cp:lastModifiedBy>Christian Kolodziejski</cp:lastModifiedBy>
  <cp:revision>590</cp:revision>
  <dcterms:created xsi:type="dcterms:W3CDTF">2022-07-26T15:06:00Z</dcterms:created>
  <dcterms:modified xsi:type="dcterms:W3CDTF">2022-08-01T12:32:00Z</dcterms:modified>
</cp:coreProperties>
</file>